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29BAF" w14:textId="32992262" w:rsidR="00696828" w:rsidRPr="00696828" w:rsidRDefault="00696828">
      <w:pPr>
        <w:spacing w:before="157" w:after="157" w:line="270" w:lineRule="auto"/>
        <w:rPr>
          <w:rFonts w:eastAsia="Georgia" w:hAnsi="Georgia" w:cs="Georgia"/>
          <w:bCs/>
          <w:color w:val="000000"/>
          <w:sz w:val="20"/>
          <w:szCs w:val="10"/>
        </w:rPr>
      </w:pPr>
      <w:bookmarkStart w:id="0" w:name="istanza_di_partecipazione_alla_co_fa65e7"/>
      <w:r w:rsidRPr="00696828">
        <w:rPr>
          <w:rFonts w:eastAsia="Georgia" w:hAnsi="Georgia" w:cs="Georgia"/>
          <w:bCs/>
          <w:color w:val="000000"/>
          <w:sz w:val="20"/>
          <w:szCs w:val="10"/>
        </w:rPr>
        <w:t>ALLEGATO A</w:t>
      </w:r>
    </w:p>
    <w:p w14:paraId="2911829C" w14:textId="427335C5" w:rsidR="000304C6" w:rsidRDefault="00696828">
      <w:pPr>
        <w:spacing w:before="157" w:after="157" w:line="270" w:lineRule="auto"/>
      </w:pPr>
      <w:r>
        <w:rPr>
          <w:rFonts w:eastAsia="Georgia" w:hAnsi="Georgia" w:cs="Georgia"/>
          <w:b/>
          <w:color w:val="000000"/>
          <w:sz w:val="39"/>
        </w:rPr>
        <w:t>Istanza di partecipazione alla consultazione preliminare di mercato</w:t>
      </w:r>
      <w:bookmarkEnd w:id="0"/>
    </w:p>
    <w:p w14:paraId="1FCC68D3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Impianto sportivo comunale “Campo da Calcio di Via Beale” – Città di Giaveno</w:t>
      </w:r>
    </w:p>
    <w:p w14:paraId="7FDE2B6F" w14:textId="2F0D482F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Il presente schema è predisposto come modello semplice di istanza di partecipazione e contributo conoscitivo, in coerenza con l'avviso di consultazione preliminare di mercato ai sensi dell'art. 77 del D.Lgs. 36/2023, approvato con deliberazione della Giunta Comunale n. 74 del 25/05/2026.</w:t>
      </w:r>
    </w:p>
    <w:p w14:paraId="093537CA" w14:textId="77777777" w:rsidR="000304C6" w:rsidRDefault="00696828">
      <w:pPr>
        <w:spacing w:before="315" w:after="105" w:line="360" w:lineRule="auto"/>
        <w:ind w:left="-30"/>
      </w:pPr>
      <w:bookmarkStart w:id="1" w:name="bm_1_dati_del_soggetto_proponente"/>
      <w:r>
        <w:rPr>
          <w:rFonts w:eastAsia="Georgia" w:hAnsi="Georgia" w:cs="Georgia"/>
          <w:b/>
          <w:color w:val="000000"/>
          <w:sz w:val="24"/>
        </w:rPr>
        <w:t>1. Dati del soggetto proponente</w:t>
      </w:r>
      <w:bookmarkEnd w:id="1"/>
    </w:p>
    <w:p w14:paraId="59A9FA9A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Il/La sottoscritto/a ________________________________</w:t>
      </w:r>
    </w:p>
    <w:p w14:paraId="68FFC4F4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nato/a </w:t>
      </w:r>
      <w:proofErr w:type="spellStart"/>
      <w:r>
        <w:rPr>
          <w:rFonts w:eastAsia="Georgia" w:hAnsi="Georgia" w:cs="Georgia"/>
          <w:color w:val="000000"/>
        </w:rPr>
        <w:t>a</w:t>
      </w:r>
      <w:proofErr w:type="spellEnd"/>
      <w:r>
        <w:rPr>
          <w:rFonts w:eastAsia="Georgia" w:hAnsi="Georgia" w:cs="Georgia"/>
          <w:color w:val="000000"/>
        </w:rPr>
        <w:t xml:space="preserve"> ________________________________ il __________________</w:t>
      </w:r>
    </w:p>
    <w:p w14:paraId="3733AAC5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codice fiscale ________________________________</w:t>
      </w:r>
    </w:p>
    <w:p w14:paraId="542B1125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in qualità di legale rappresentante / presidente / titolare di:</w:t>
      </w:r>
    </w:p>
    <w:p w14:paraId="133DA085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Denominazione del soggetto proponente:</w:t>
      </w:r>
      <w:r>
        <w:rPr>
          <w:rFonts w:eastAsia="Georgia" w:hAnsi="Georgia" w:cs="Georgia"/>
          <w:color w:val="000000"/>
        </w:rPr>
        <w:t xml:space="preserve"> ________________________________</w:t>
      </w:r>
    </w:p>
    <w:p w14:paraId="3E43CD42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Forma giuridica:</w:t>
      </w:r>
      <w:r>
        <w:rPr>
          <w:rFonts w:eastAsia="Georgia" w:hAnsi="Georgia" w:cs="Georgia"/>
          <w:color w:val="000000"/>
        </w:rPr>
        <w:t xml:space="preserve"> ________________________________</w:t>
      </w:r>
    </w:p>
    <w:p w14:paraId="4A2626A1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Sede legale:</w:t>
      </w:r>
      <w:r>
        <w:rPr>
          <w:rFonts w:eastAsia="Georgia" w:hAnsi="Georgia" w:cs="Georgia"/>
          <w:color w:val="000000"/>
        </w:rPr>
        <w:t xml:space="preserve"> ________________________________</w:t>
      </w:r>
    </w:p>
    <w:p w14:paraId="34A4DD88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Sede operativa:</w:t>
      </w:r>
      <w:r>
        <w:rPr>
          <w:rFonts w:eastAsia="Georgia" w:hAnsi="Georgia" w:cs="Georgia"/>
          <w:color w:val="000000"/>
        </w:rPr>
        <w:t xml:space="preserve"> ________________________________</w:t>
      </w:r>
    </w:p>
    <w:p w14:paraId="33D38B97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Codice fiscale / P. IVA:</w:t>
      </w:r>
      <w:r>
        <w:rPr>
          <w:rFonts w:eastAsia="Georgia" w:hAnsi="Georgia" w:cs="Georgia"/>
          <w:color w:val="000000"/>
        </w:rPr>
        <w:t xml:space="preserve"> ________________________________</w:t>
      </w:r>
    </w:p>
    <w:p w14:paraId="559EE9E2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PEC:</w:t>
      </w:r>
      <w:r>
        <w:rPr>
          <w:rFonts w:eastAsia="Georgia" w:hAnsi="Georgia" w:cs="Georgia"/>
          <w:color w:val="000000"/>
        </w:rPr>
        <w:t xml:space="preserve"> ________________________________</w:t>
      </w:r>
    </w:p>
    <w:p w14:paraId="4C7F6EA0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E-mail:</w:t>
      </w:r>
      <w:r>
        <w:rPr>
          <w:rFonts w:eastAsia="Georgia" w:hAnsi="Georgia" w:cs="Georgia"/>
          <w:color w:val="000000"/>
        </w:rPr>
        <w:t xml:space="preserve"> ________________________________</w:t>
      </w:r>
    </w:p>
    <w:p w14:paraId="4FC3BCB3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Telefono:</w:t>
      </w:r>
      <w:r>
        <w:rPr>
          <w:rFonts w:eastAsia="Georgia" w:hAnsi="Georgia" w:cs="Georgia"/>
          <w:color w:val="000000"/>
        </w:rPr>
        <w:t xml:space="preserve"> ________________________________</w:t>
      </w:r>
    </w:p>
    <w:p w14:paraId="232B114C" w14:textId="77777777" w:rsidR="000304C6" w:rsidRDefault="00696828">
      <w:pPr>
        <w:spacing w:before="315" w:after="105" w:line="360" w:lineRule="auto"/>
        <w:ind w:left="-30"/>
      </w:pPr>
      <w:bookmarkStart w:id="2" w:name="bm_2_oggetto_dell_istanza"/>
      <w:r>
        <w:rPr>
          <w:rFonts w:eastAsia="Georgia" w:hAnsi="Georgia" w:cs="Georgia"/>
          <w:b/>
          <w:color w:val="000000"/>
          <w:sz w:val="24"/>
        </w:rPr>
        <w:t>2. Oggetto dell'istanza</w:t>
      </w:r>
      <w:bookmarkEnd w:id="2"/>
    </w:p>
    <w:p w14:paraId="46434429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Con la presente</w:t>
      </w:r>
    </w:p>
    <w:p w14:paraId="1D9AB18A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CHIEDE</w:t>
      </w:r>
    </w:p>
    <w:p w14:paraId="5299AA0A" w14:textId="5D025CBD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lastRenderedPageBreak/>
        <w:t>di partecipare alla consultazione preliminare di mercato indetta dalla Città di Giaveno, avente ad oggetto l'acquisizione di contributi conoscitivi, tecnici, gestionali, organizzativi ed economico-finanziari relativi al possibile futuro modello di gestione dell'impianto sportivo comunale denominato “Campo da Calcio di Via Beale”, comprese le strutture funzionali, accessorie e pertinenziali, ivi incluso il chiosco.</w:t>
      </w:r>
    </w:p>
    <w:p w14:paraId="6C1D103B" w14:textId="51ECA383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A tal fine trasmette, quale contributo di natura esclusivamente conoscitiva e istruttoria, il seguente elaborato sintetico, privo di contenuti vincolanti sotto il profilo tecnico, economico o negoziale</w:t>
      </w:r>
    </w:p>
    <w:p w14:paraId="32049607" w14:textId="77777777" w:rsidR="000304C6" w:rsidRDefault="00696828">
      <w:pPr>
        <w:spacing w:before="315" w:after="105" w:line="360" w:lineRule="auto"/>
        <w:ind w:left="-30"/>
      </w:pPr>
      <w:bookmarkStart w:id="3" w:name="bm_3_dichiarazioni_del_proponente"/>
      <w:r>
        <w:rPr>
          <w:rFonts w:eastAsia="Georgia" w:hAnsi="Georgia" w:cs="Georgia"/>
          <w:b/>
          <w:color w:val="000000"/>
          <w:sz w:val="24"/>
        </w:rPr>
        <w:t>3. Dichiarazioni del proponente</w:t>
      </w:r>
      <w:bookmarkEnd w:id="3"/>
    </w:p>
    <w:p w14:paraId="74FC6846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Il soggetto proponente dichiara:</w:t>
      </w:r>
    </w:p>
    <w:p w14:paraId="12394E8D" w14:textId="5101275E" w:rsidR="000304C6" w:rsidRDefault="00696828">
      <w:pPr>
        <w:numPr>
          <w:ilvl w:val="0"/>
          <w:numId w:val="1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di aver preso visione integrale dell'avviso pubblico e di accettarne contenuti, finalità e limiti procedimentali;</w:t>
      </w:r>
    </w:p>
    <w:p w14:paraId="3B873A49" w14:textId="2B6892E8" w:rsidR="000304C6" w:rsidRDefault="00696828">
      <w:pPr>
        <w:numPr>
          <w:ilvl w:val="0"/>
          <w:numId w:val="1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di essere consapevole che la presente consultazione ha natura meramente preliminare, esplorativa, conoscitiva e non vincolante e non costituisce procedura di gara;</w:t>
      </w:r>
    </w:p>
    <w:p w14:paraId="4DD3CBCD" w14:textId="4102787B" w:rsidR="000304C6" w:rsidRDefault="00696828">
      <w:pPr>
        <w:numPr>
          <w:ilvl w:val="0"/>
          <w:numId w:val="1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di essere consapevole che la partecipazione non comporta graduatorie, punteggi, preferenze, diritti di prelazione, affidamenti, aggiudicazioni, concessioni o vantaggi competitivi;</w:t>
      </w:r>
    </w:p>
    <w:p w14:paraId="513E43AD" w14:textId="3EEB9B65" w:rsidR="000304C6" w:rsidRDefault="00696828">
      <w:pPr>
        <w:numPr>
          <w:ilvl w:val="0"/>
          <w:numId w:val="1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di essere consapevole che i contributi trasmessi non devono contenere offerte tecniche o economiche vincolanti, canoni offerti, ribassi, rialzi, proposte contrattuali irrevocabili o impegni negoziali definitivi;</w:t>
      </w:r>
    </w:p>
    <w:p w14:paraId="5CB71345" w14:textId="26B8A126" w:rsidR="000304C6" w:rsidRDefault="00696828">
      <w:pPr>
        <w:numPr>
          <w:ilvl w:val="0"/>
          <w:numId w:val="1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che eventuali dati economici, stime di costo, ipotesi di investimento o previsioni di entrata sono formulati esclusivamente a fini indicativi, conoscitivi e non vincolanti;</w:t>
      </w:r>
    </w:p>
    <w:p w14:paraId="766B2C95" w14:textId="05C38F85" w:rsidR="000304C6" w:rsidRDefault="00696828">
      <w:pPr>
        <w:numPr>
          <w:ilvl w:val="0"/>
          <w:numId w:val="1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per quanto compatibile con la natura giuridica del soggetto proponente e con la presente fase non selettiva, l'insussistenza delle cause di esclusione di cui agli artt. 94 e 95 del D.Lgs. 36/2023, nonché l'assenza di situazioni di conflitto di interessi rilevanti ai fini della consultazione;</w:t>
      </w:r>
    </w:p>
    <w:p w14:paraId="089A4D43" w14:textId="491E3FC1" w:rsidR="000304C6" w:rsidRDefault="00696828">
      <w:pPr>
        <w:numPr>
          <w:ilvl w:val="0"/>
          <w:numId w:val="1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di autorizzare il trattamento dei dati personali per le finalità connesse alla presente consultazione, nel rispetto del Regolamento (UE) 2016/679 e della normativa vigente.</w:t>
      </w:r>
    </w:p>
    <w:p w14:paraId="2292C401" w14:textId="77777777" w:rsidR="000304C6" w:rsidRDefault="00696828">
      <w:pPr>
        <w:spacing w:before="315" w:after="105" w:line="360" w:lineRule="auto"/>
        <w:ind w:left="-30"/>
      </w:pPr>
      <w:bookmarkStart w:id="4" w:name="bm_4_contributo_sintetico_istruttorio"/>
      <w:r>
        <w:rPr>
          <w:rFonts w:eastAsia="Georgia" w:hAnsi="Georgia" w:cs="Georgia"/>
          <w:b/>
          <w:color w:val="000000"/>
          <w:sz w:val="24"/>
        </w:rPr>
        <w:t>4. Contributo sintetico istruttorio</w:t>
      </w:r>
      <w:bookmarkEnd w:id="4"/>
    </w:p>
    <w:p w14:paraId="73762AD5" w14:textId="77777777" w:rsidR="000304C6" w:rsidRDefault="00696828">
      <w:pPr>
        <w:spacing w:before="315" w:after="105" w:line="360" w:lineRule="auto"/>
        <w:ind w:left="-30"/>
      </w:pPr>
      <w:bookmarkStart w:id="5" w:name="a_profilo_del_soggetto_proponente"/>
      <w:r>
        <w:rPr>
          <w:rFonts w:eastAsia="Georgia" w:hAnsi="Georgia" w:cs="Georgia"/>
          <w:b/>
          <w:color w:val="000000"/>
          <w:sz w:val="24"/>
        </w:rPr>
        <w:t>a) Profilo del soggetto proponente</w:t>
      </w:r>
      <w:bookmarkEnd w:id="5"/>
    </w:p>
    <w:p w14:paraId="175630BB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Indicare in forma sintetica:</w:t>
      </w:r>
    </w:p>
    <w:p w14:paraId="60983971" w14:textId="77777777" w:rsidR="000304C6" w:rsidRDefault="00696828">
      <w:pPr>
        <w:numPr>
          <w:ilvl w:val="0"/>
          <w:numId w:val="2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natura giuridica del soggetto;</w:t>
      </w:r>
    </w:p>
    <w:p w14:paraId="4AE09724" w14:textId="77777777" w:rsidR="000304C6" w:rsidRDefault="00696828">
      <w:pPr>
        <w:numPr>
          <w:ilvl w:val="0"/>
          <w:numId w:val="2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lastRenderedPageBreak/>
        <w:t>organizzazione interna;</w:t>
      </w:r>
    </w:p>
    <w:p w14:paraId="251319EB" w14:textId="77777777" w:rsidR="000304C6" w:rsidRDefault="00696828">
      <w:pPr>
        <w:numPr>
          <w:ilvl w:val="0"/>
          <w:numId w:val="2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attività svolte;</w:t>
      </w:r>
    </w:p>
    <w:p w14:paraId="68D61E0A" w14:textId="77777777" w:rsidR="000304C6" w:rsidRDefault="00696828">
      <w:pPr>
        <w:numPr>
          <w:ilvl w:val="0"/>
          <w:numId w:val="2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esperienza diretta nella gestione, conduzione o utilizzo organizzato di impianti sportivi;</w:t>
      </w:r>
    </w:p>
    <w:p w14:paraId="794B6562" w14:textId="30BEC4C8" w:rsidR="000304C6" w:rsidRDefault="00696828">
      <w:pPr>
        <w:numPr>
          <w:ilvl w:val="0"/>
          <w:numId w:val="2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esperienza nello svolgimento effettivo di attività calcistica, anche giovanile e dilettantistica.</w:t>
      </w:r>
    </w:p>
    <w:p w14:paraId="5C7D5530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Testo del proponente:</w:t>
      </w:r>
    </w:p>
    <w:p w14:paraId="4F3A048D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4BDDDF2D">
          <v:rect id="_x0000_s1053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7FCD878F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1CB86E29">
          <v:rect id="_x0000_s1052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0AD68033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05BFDBE9">
          <v:rect id="_x0000_s1051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6200D2C2" w14:textId="77777777" w:rsidR="000304C6" w:rsidRDefault="00696828">
      <w:pPr>
        <w:spacing w:before="315" w:after="105" w:line="360" w:lineRule="auto"/>
        <w:ind w:left="-30"/>
      </w:pPr>
      <w:bookmarkStart w:id="6" w:name="b_esperienze_pregresse_rilevanti"/>
      <w:r>
        <w:rPr>
          <w:rFonts w:eastAsia="Georgia" w:hAnsi="Georgia" w:cs="Georgia"/>
          <w:b/>
          <w:color w:val="000000"/>
          <w:sz w:val="24"/>
        </w:rPr>
        <w:t>b) Esperienze pregresse rilevanti</w:t>
      </w:r>
      <w:bookmarkEnd w:id="6"/>
    </w:p>
    <w:p w14:paraId="54A23916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Indicare:</w:t>
      </w:r>
    </w:p>
    <w:p w14:paraId="6E74EE4F" w14:textId="77777777" w:rsidR="000304C6" w:rsidRDefault="00696828">
      <w:pPr>
        <w:numPr>
          <w:ilvl w:val="0"/>
          <w:numId w:val="3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impianti sportivi gestiti o utilizzati;</w:t>
      </w:r>
    </w:p>
    <w:p w14:paraId="16E74D6E" w14:textId="77777777" w:rsidR="000304C6" w:rsidRDefault="00696828">
      <w:pPr>
        <w:numPr>
          <w:ilvl w:val="0"/>
          <w:numId w:val="3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attività calcistiche organizzate;</w:t>
      </w:r>
    </w:p>
    <w:p w14:paraId="42922AD6" w14:textId="77777777" w:rsidR="000304C6" w:rsidRDefault="00696828">
      <w:pPr>
        <w:numPr>
          <w:ilvl w:val="0"/>
          <w:numId w:val="3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numero indicativo di utenti, tesserati o partecipanti;</w:t>
      </w:r>
    </w:p>
    <w:p w14:paraId="7C821E38" w14:textId="77777777" w:rsidR="000304C6" w:rsidRDefault="00696828">
      <w:pPr>
        <w:numPr>
          <w:ilvl w:val="0"/>
          <w:numId w:val="3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attività rivolte a minori;</w:t>
      </w:r>
    </w:p>
    <w:p w14:paraId="26CE3950" w14:textId="12CE63BE" w:rsidR="000304C6" w:rsidRDefault="00696828">
      <w:pPr>
        <w:numPr>
          <w:ilvl w:val="0"/>
          <w:numId w:val="3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eventuali rapporti con enti pubblici, scuole, federazioni sportive, enti di promozione sportiva o realtà associative.</w:t>
      </w:r>
    </w:p>
    <w:p w14:paraId="50798C5A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Testo del proponente:</w:t>
      </w:r>
    </w:p>
    <w:p w14:paraId="620A2DD0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1ACA886F">
          <v:rect id="_x0000_s1050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3B8C6B97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5B3980F7">
          <v:rect id="_x0000_s1049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15085055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7879A746">
          <v:rect id="_x0000_s1048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7AFE8380" w14:textId="77777777" w:rsidR="000304C6" w:rsidRDefault="00696828">
      <w:pPr>
        <w:spacing w:before="315" w:after="105" w:line="360" w:lineRule="auto"/>
        <w:ind w:left="-30"/>
      </w:pPr>
      <w:bookmarkStart w:id="7" w:name="c_ipotesi_di_modello_di_gestione"/>
      <w:r>
        <w:rPr>
          <w:rFonts w:eastAsia="Georgia" w:hAnsi="Georgia" w:cs="Georgia"/>
          <w:b/>
          <w:color w:val="000000"/>
          <w:sz w:val="24"/>
        </w:rPr>
        <w:t>c) Ipotesi di modello di gestione</w:t>
      </w:r>
      <w:bookmarkEnd w:id="7"/>
    </w:p>
    <w:p w14:paraId="1107AF4D" w14:textId="2CE37B38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Descrivere in modo sintetico il possibile modello di gestione dell'impianto, indicando le attività sportive, educative, sociali, aggregative e accessorie ritenute compatibili con la destinazione pubblica della struttura.</w:t>
      </w:r>
    </w:p>
    <w:p w14:paraId="6EDCE2BA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Testo del proponente:</w:t>
      </w:r>
    </w:p>
    <w:p w14:paraId="2AF2FDE5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70219F90">
          <v:rect id="_x0000_s1047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47030BA3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127D623A">
          <v:rect id="_x0000_s1046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5AE25710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527133B2">
          <v:rect id="_x0000_s1045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3832DB67" w14:textId="77777777" w:rsidR="000304C6" w:rsidRDefault="00696828">
      <w:pPr>
        <w:spacing w:before="315" w:after="105" w:line="360" w:lineRule="auto"/>
        <w:ind w:left="-30"/>
      </w:pPr>
      <w:bookmarkStart w:id="8" w:name="d_destinazione_prevalente_alla_co_ab9353"/>
      <w:r>
        <w:rPr>
          <w:rFonts w:eastAsia="Georgia" w:hAnsi="Georgia" w:cs="Georgia"/>
          <w:b/>
          <w:color w:val="000000"/>
          <w:sz w:val="24"/>
        </w:rPr>
        <w:t>d) Destinazione prevalente alla comunità locale</w:t>
      </w:r>
      <w:bookmarkEnd w:id="8"/>
    </w:p>
    <w:p w14:paraId="1217C90D" w14:textId="5CBF16B0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Illustrare come verrebbe garantita la destinazione prevalente e maggioritaria dell'impianto a favore della comunità locale e, in particolare, dei minori residenti nel Comune di Giaveno, anche mediante fasce orarie, calendario di utilizzo, attività calcistica giovanile, collaborazioni con scuole, famiglie, servizi territoriali e iniziative di inclusione sociale.</w:t>
      </w:r>
    </w:p>
    <w:p w14:paraId="3588A7E7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Testo del proponente:</w:t>
      </w:r>
    </w:p>
    <w:p w14:paraId="569E1AE3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30A8A262">
          <v:rect id="_x0000_s1044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0A7A6BBB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18BB62A9">
          <v:rect id="_x0000_s1043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1583A2AD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011C717E">
          <v:rect id="_x0000_s1042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76049419" w14:textId="77777777" w:rsidR="000304C6" w:rsidRDefault="00696828">
      <w:pPr>
        <w:spacing w:before="315" w:after="105" w:line="360" w:lineRule="auto"/>
        <w:ind w:left="-30"/>
      </w:pPr>
      <w:bookmarkStart w:id="9" w:name="e_organizzazione_del_servizio"/>
      <w:r>
        <w:rPr>
          <w:rFonts w:eastAsia="Georgia" w:hAnsi="Georgia" w:cs="Georgia"/>
          <w:b/>
          <w:color w:val="000000"/>
          <w:sz w:val="24"/>
        </w:rPr>
        <w:t>e) Organizzazione del servizio</w:t>
      </w:r>
      <w:bookmarkEnd w:id="9"/>
    </w:p>
    <w:p w14:paraId="28B26756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Indicare gli elementi conoscitivi relativi a:</w:t>
      </w:r>
    </w:p>
    <w:p w14:paraId="5F332994" w14:textId="77777777" w:rsidR="000304C6" w:rsidRDefault="00696828">
      <w:pPr>
        <w:numPr>
          <w:ilvl w:val="0"/>
          <w:numId w:val="4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custodia;</w:t>
      </w:r>
    </w:p>
    <w:p w14:paraId="48CEFCB7" w14:textId="77777777" w:rsidR="000304C6" w:rsidRDefault="00696828">
      <w:pPr>
        <w:numPr>
          <w:ilvl w:val="0"/>
          <w:numId w:val="4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apertura e chiusura dell'impianto;</w:t>
      </w:r>
    </w:p>
    <w:p w14:paraId="47C1CC2D" w14:textId="77777777" w:rsidR="000304C6" w:rsidRDefault="00696828">
      <w:pPr>
        <w:numPr>
          <w:ilvl w:val="0"/>
          <w:numId w:val="4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vigilanza;</w:t>
      </w:r>
    </w:p>
    <w:p w14:paraId="70C2B010" w14:textId="77777777" w:rsidR="000304C6" w:rsidRDefault="00696828">
      <w:pPr>
        <w:numPr>
          <w:ilvl w:val="0"/>
          <w:numId w:val="4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pulizia;</w:t>
      </w:r>
    </w:p>
    <w:p w14:paraId="77E94E38" w14:textId="77777777" w:rsidR="000304C6" w:rsidRDefault="00696828">
      <w:pPr>
        <w:numPr>
          <w:ilvl w:val="0"/>
          <w:numId w:val="4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presidio operativo;</w:t>
      </w:r>
    </w:p>
    <w:p w14:paraId="4C6AB6A6" w14:textId="77777777" w:rsidR="000304C6" w:rsidRDefault="00696828">
      <w:pPr>
        <w:numPr>
          <w:ilvl w:val="0"/>
          <w:numId w:val="4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gestione degli spogliatoi;</w:t>
      </w:r>
    </w:p>
    <w:p w14:paraId="34EDE555" w14:textId="77777777" w:rsidR="000304C6" w:rsidRDefault="00696828">
      <w:pPr>
        <w:numPr>
          <w:ilvl w:val="0"/>
          <w:numId w:val="4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utilizzo del campo;</w:t>
      </w:r>
    </w:p>
    <w:p w14:paraId="2583BE5B" w14:textId="77777777" w:rsidR="000304C6" w:rsidRDefault="00696828">
      <w:pPr>
        <w:numPr>
          <w:ilvl w:val="0"/>
          <w:numId w:val="4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gestione del chiosco;</w:t>
      </w:r>
    </w:p>
    <w:p w14:paraId="4A2A5FAE" w14:textId="77777777" w:rsidR="000304C6" w:rsidRDefault="00696828">
      <w:pPr>
        <w:numPr>
          <w:ilvl w:val="0"/>
          <w:numId w:val="4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rapporti con l'utenza;</w:t>
      </w:r>
    </w:p>
    <w:p w14:paraId="56A58002" w14:textId="50C18AF8" w:rsidR="000304C6" w:rsidRDefault="00696828">
      <w:pPr>
        <w:numPr>
          <w:ilvl w:val="0"/>
          <w:numId w:val="4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coordinamento delle attività.</w:t>
      </w:r>
    </w:p>
    <w:p w14:paraId="262CB8DA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Testo del proponente:</w:t>
      </w:r>
    </w:p>
    <w:p w14:paraId="1CBC3ACB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54103BAE">
          <v:rect id="_x0000_s1041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7C284F0A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423DBE6B">
          <v:rect id="_x0000_s1040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316D35E9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1845BC0B">
          <v:rect id="_x0000_s1039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45B9E81D" w14:textId="77777777" w:rsidR="000304C6" w:rsidRDefault="00696828">
      <w:pPr>
        <w:spacing w:before="315" w:after="105" w:line="360" w:lineRule="auto"/>
        <w:ind w:left="-30"/>
      </w:pPr>
      <w:bookmarkStart w:id="10" w:name="f_sostenibilità_economica_e_gestionale"/>
      <w:r>
        <w:rPr>
          <w:rFonts w:eastAsia="Georgia" w:hAnsi="Georgia" w:cs="Georgia"/>
          <w:b/>
          <w:color w:val="000000"/>
          <w:sz w:val="24"/>
        </w:rPr>
        <w:t>f) Sostenibilità economica e gestionale</w:t>
      </w:r>
      <w:bookmarkEnd w:id="10"/>
    </w:p>
    <w:p w14:paraId="080A6A6B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Indicare, solo in via descrittiva e non vincolante, gli elementi essenziali relativi a:</w:t>
      </w:r>
    </w:p>
    <w:p w14:paraId="12A14219" w14:textId="77777777" w:rsidR="000304C6" w:rsidRDefault="00696828">
      <w:pPr>
        <w:numPr>
          <w:ilvl w:val="0"/>
          <w:numId w:val="5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costi ordinari;</w:t>
      </w:r>
    </w:p>
    <w:p w14:paraId="4F716789" w14:textId="77777777" w:rsidR="000304C6" w:rsidRDefault="00696828">
      <w:pPr>
        <w:numPr>
          <w:ilvl w:val="0"/>
          <w:numId w:val="5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utenze;</w:t>
      </w:r>
    </w:p>
    <w:p w14:paraId="4C9DE449" w14:textId="77777777" w:rsidR="000304C6" w:rsidRDefault="00696828">
      <w:pPr>
        <w:numPr>
          <w:ilvl w:val="0"/>
          <w:numId w:val="5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pulizie;</w:t>
      </w:r>
    </w:p>
    <w:p w14:paraId="604BA57A" w14:textId="77777777" w:rsidR="000304C6" w:rsidRDefault="00696828">
      <w:pPr>
        <w:numPr>
          <w:ilvl w:val="0"/>
          <w:numId w:val="5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manutenzione ordinaria;</w:t>
      </w:r>
    </w:p>
    <w:p w14:paraId="511814CF" w14:textId="77777777" w:rsidR="000304C6" w:rsidRDefault="00696828">
      <w:pPr>
        <w:numPr>
          <w:ilvl w:val="0"/>
          <w:numId w:val="5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manutenzione programmata;</w:t>
      </w:r>
    </w:p>
    <w:p w14:paraId="23E31AB9" w14:textId="77777777" w:rsidR="000304C6" w:rsidRDefault="00696828">
      <w:pPr>
        <w:numPr>
          <w:ilvl w:val="0"/>
          <w:numId w:val="5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eventuali interventi migliorativi;</w:t>
      </w:r>
    </w:p>
    <w:p w14:paraId="5A84F6A9" w14:textId="77777777" w:rsidR="000304C6" w:rsidRDefault="00696828">
      <w:pPr>
        <w:numPr>
          <w:ilvl w:val="0"/>
          <w:numId w:val="5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possibili entrate;</w:t>
      </w:r>
    </w:p>
    <w:p w14:paraId="39F787DD" w14:textId="77777777" w:rsidR="000304C6" w:rsidRDefault="00696828">
      <w:pPr>
        <w:numPr>
          <w:ilvl w:val="0"/>
          <w:numId w:val="5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utilizzo del chiosco;</w:t>
      </w:r>
    </w:p>
    <w:p w14:paraId="6823F449" w14:textId="77777777" w:rsidR="000304C6" w:rsidRDefault="00696828">
      <w:pPr>
        <w:numPr>
          <w:ilvl w:val="0"/>
          <w:numId w:val="5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sponsorizzazioni;</w:t>
      </w:r>
    </w:p>
    <w:p w14:paraId="465F8DE7" w14:textId="77777777" w:rsidR="000304C6" w:rsidRDefault="00696828">
      <w:pPr>
        <w:numPr>
          <w:ilvl w:val="0"/>
          <w:numId w:val="5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quote di utilizzo;</w:t>
      </w:r>
    </w:p>
    <w:p w14:paraId="5AD3BAA5" w14:textId="77777777" w:rsidR="000304C6" w:rsidRDefault="00696828">
      <w:pPr>
        <w:numPr>
          <w:ilvl w:val="0"/>
          <w:numId w:val="5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attività accessorie;</w:t>
      </w:r>
    </w:p>
    <w:p w14:paraId="07AC4315" w14:textId="3E6B713D" w:rsidR="000304C6" w:rsidRDefault="00696828">
      <w:pPr>
        <w:numPr>
          <w:ilvl w:val="0"/>
          <w:numId w:val="5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ogni altra voce utile a valutare la riduzione degli oneri a carico del bilancio comunale.</w:t>
      </w:r>
    </w:p>
    <w:p w14:paraId="769628C2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Testo del proponente:</w:t>
      </w:r>
    </w:p>
    <w:p w14:paraId="79A69A27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5E5D0D09">
          <v:rect id="_x0000_s1038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0774B7CB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0748A1CA">
          <v:rect id="_x0000_s1037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23BB9055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4E30051B">
          <v:rect id="_x0000_s1036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6D9CDF73" w14:textId="77777777" w:rsidR="000304C6" w:rsidRDefault="00696828">
      <w:pPr>
        <w:spacing w:before="315" w:after="105" w:line="360" w:lineRule="auto"/>
        <w:ind w:left="-30"/>
      </w:pPr>
      <w:bookmarkStart w:id="11" w:name="g_interventi_di_manutenzione_stra_ea0a66"/>
      <w:r>
        <w:rPr>
          <w:rFonts w:eastAsia="Georgia" w:hAnsi="Georgia" w:cs="Georgia"/>
          <w:b/>
          <w:color w:val="000000"/>
          <w:sz w:val="24"/>
        </w:rPr>
        <w:t>g) Interventi di manutenzione straordinaria o riqualificazione</w:t>
      </w:r>
      <w:bookmarkEnd w:id="11"/>
    </w:p>
    <w:p w14:paraId="36351F10" w14:textId="6B721169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Descrivere eventuali proposte di manutenzione straordinaria, riqualificazione, miglioramento funzionale, messa in sicurezza, efficientamento energetico o valorizzazione dell'impianto, con indicazione meramente descrittiva della tipologia di interventi, della relativa utilità e delle possibili modalità di sostenibilità.</w:t>
      </w:r>
    </w:p>
    <w:p w14:paraId="2EF56C06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Testo del proponente:</w:t>
      </w:r>
    </w:p>
    <w:p w14:paraId="183DF966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04BA2F55">
          <v:rect id="_x0000_s1035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1C958204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78720DDA">
          <v:rect id="_x0000_s1034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2EA9A3A1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3B3D232A">
          <v:rect id="_x0000_s1033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3CF7189A" w14:textId="77777777" w:rsidR="000304C6" w:rsidRDefault="00696828">
      <w:pPr>
        <w:spacing w:before="315" w:after="105" w:line="360" w:lineRule="auto"/>
        <w:ind w:left="-30"/>
      </w:pPr>
      <w:bookmarkStart w:id="12" w:name="h_osservazioni_sulla_forma_di_aff_3efedd"/>
      <w:r>
        <w:rPr>
          <w:rFonts w:eastAsia="Georgia" w:hAnsi="Georgia" w:cs="Georgia"/>
          <w:b/>
          <w:color w:val="000000"/>
          <w:sz w:val="24"/>
        </w:rPr>
        <w:t>h) Osservazioni sulla forma di affidamento o gestione</w:t>
      </w:r>
      <w:bookmarkEnd w:id="12"/>
    </w:p>
    <w:p w14:paraId="6E779FDD" w14:textId="6D726F1A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Formulare osservazioni sulla forma di affidamento o di gestione ritenuta più coerente con le caratteristiche dell'impianto, con la funzione pubblica dello stesso, con l'esigenza di garantirne l'utilizzo prevalente a favore dei residenti e con l'obiettivo di contenere gli oneri a carico dell'Amministrazione.</w:t>
      </w:r>
    </w:p>
    <w:p w14:paraId="7E3CCBE8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Testo del proponente:</w:t>
      </w:r>
    </w:p>
    <w:p w14:paraId="7D676F66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087D7DBC">
          <v:rect id="_x0000_s1032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0429A075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1F1E2C63">
          <v:rect id="_x0000_s1031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4BFD5A7B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13DD6F03">
          <v:rect id="_x0000_s1030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51850071" w14:textId="77777777" w:rsidR="000304C6" w:rsidRDefault="00696828">
      <w:pPr>
        <w:spacing w:before="315" w:after="105" w:line="360" w:lineRule="auto"/>
        <w:ind w:left="-30"/>
      </w:pPr>
      <w:bookmarkStart w:id="13" w:name="i_eventuali_criticità_da_segnalare"/>
      <w:r>
        <w:rPr>
          <w:rFonts w:eastAsia="Georgia" w:hAnsi="Georgia" w:cs="Georgia"/>
          <w:b/>
          <w:color w:val="000000"/>
          <w:sz w:val="24"/>
        </w:rPr>
        <w:t>i) Eventuali criticità da segnalare</w:t>
      </w:r>
      <w:bookmarkEnd w:id="13"/>
    </w:p>
    <w:p w14:paraId="766ECE22" w14:textId="102F0155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Segnalare eventuali criticità tecniche, organizzative, economiche, manutentive o gestionali ritenute utili ai fini della corretta predisposizione degli atti dell'eventuale futura procedura.</w:t>
      </w:r>
    </w:p>
    <w:p w14:paraId="13E6DB73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Testo del proponente:</w:t>
      </w:r>
    </w:p>
    <w:p w14:paraId="1A7D903D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45D2B311">
          <v:rect id="_x0000_s1029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5E13363F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24ACF7A8">
          <v:rect id="_x0000_s1028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2214F0AC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5F7F2E0F">
          <v:rect id="_x0000_s1027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1861AB89" w14:textId="77777777" w:rsidR="000304C6" w:rsidRDefault="00696828">
      <w:pPr>
        <w:spacing w:before="315" w:after="105" w:line="360" w:lineRule="auto"/>
        <w:ind w:left="-30"/>
      </w:pPr>
      <w:bookmarkStart w:id="14" w:name="bm_5_documentazione_allegata"/>
      <w:r>
        <w:rPr>
          <w:rFonts w:eastAsia="Georgia" w:hAnsi="Georgia" w:cs="Georgia"/>
          <w:b/>
          <w:color w:val="000000"/>
          <w:sz w:val="24"/>
        </w:rPr>
        <w:t>5. Documentazione allegata</w:t>
      </w:r>
      <w:bookmarkEnd w:id="14"/>
    </w:p>
    <w:p w14:paraId="75FE7152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Si allega alla presente, ove disponibile e pertinente:</w:t>
      </w:r>
    </w:p>
    <w:p w14:paraId="3D4E4CBA" w14:textId="77777777" w:rsidR="000304C6" w:rsidRDefault="00696828">
      <w:pPr>
        <w:numPr>
          <w:ilvl w:val="0"/>
          <w:numId w:val="6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documento di identità del sottoscrittore;</w:t>
      </w:r>
    </w:p>
    <w:p w14:paraId="7FE251CF" w14:textId="77777777" w:rsidR="000304C6" w:rsidRDefault="00696828">
      <w:pPr>
        <w:numPr>
          <w:ilvl w:val="0"/>
          <w:numId w:val="6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atto costitutivo e/o statuto;</w:t>
      </w:r>
    </w:p>
    <w:p w14:paraId="28697507" w14:textId="77777777" w:rsidR="000304C6" w:rsidRDefault="00696828">
      <w:pPr>
        <w:numPr>
          <w:ilvl w:val="0"/>
          <w:numId w:val="6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visura o certificazione equivalente;</w:t>
      </w:r>
    </w:p>
    <w:p w14:paraId="70BB46B6" w14:textId="77777777" w:rsidR="000304C6" w:rsidRDefault="00696828">
      <w:pPr>
        <w:numPr>
          <w:ilvl w:val="0"/>
          <w:numId w:val="6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curriculum del soggetto proponente;</w:t>
      </w:r>
    </w:p>
    <w:p w14:paraId="5B94A4A8" w14:textId="77777777" w:rsidR="000304C6" w:rsidRDefault="00696828">
      <w:pPr>
        <w:numPr>
          <w:ilvl w:val="0"/>
          <w:numId w:val="6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lastRenderedPageBreak/>
        <w:t>elenco delle attività svolte;</w:t>
      </w:r>
    </w:p>
    <w:p w14:paraId="707DBAA3" w14:textId="0F93083F" w:rsidR="000304C6" w:rsidRDefault="00696828">
      <w:pPr>
        <w:numPr>
          <w:ilvl w:val="0"/>
          <w:numId w:val="6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documentazione comprovante l'esperienza diretta, quali convenzioni, attestazioni, affiliazioni, iscrizioni, relazioni descrittive o altra documentazione utile.</w:t>
      </w:r>
    </w:p>
    <w:p w14:paraId="226DF7DA" w14:textId="77777777" w:rsidR="000304C6" w:rsidRDefault="00696828">
      <w:pPr>
        <w:spacing w:before="315" w:after="105" w:line="360" w:lineRule="auto"/>
        <w:ind w:left="-30"/>
      </w:pPr>
      <w:bookmarkStart w:id="15" w:name="bm_6_riservatezza"/>
      <w:r>
        <w:rPr>
          <w:rFonts w:eastAsia="Georgia" w:hAnsi="Georgia" w:cs="Georgia"/>
          <w:b/>
          <w:color w:val="000000"/>
          <w:sz w:val="24"/>
        </w:rPr>
        <w:t>6. Riservatezza</w:t>
      </w:r>
      <w:bookmarkEnd w:id="15"/>
    </w:p>
    <w:p w14:paraId="6FCA2AC1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Il soggetto proponente:</w:t>
      </w:r>
    </w:p>
    <w:p w14:paraId="39D70FAC" w14:textId="77777777" w:rsidR="000304C6" w:rsidRDefault="00696828">
      <w:pPr>
        <w:numPr>
          <w:ilvl w:val="0"/>
          <w:numId w:val="7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 xml:space="preserve">dichiara che il contributo </w:t>
      </w:r>
      <w:r>
        <w:rPr>
          <w:rFonts w:eastAsia="Georgia" w:hAnsi="Georgia" w:cs="Georgia"/>
          <w:b/>
          <w:color w:val="000000"/>
        </w:rPr>
        <w:t>non</w:t>
      </w:r>
      <w:r>
        <w:rPr>
          <w:rFonts w:eastAsia="Georgia" w:hAnsi="Georgia" w:cs="Georgia"/>
          <w:color w:val="000000"/>
        </w:rPr>
        <w:t xml:space="preserve"> contiene informazioni riservate o segreti tecnici/commerciali non divulgabili;</w:t>
      </w:r>
    </w:p>
    <w:p w14:paraId="0A810025" w14:textId="18660F3B" w:rsidR="000304C6" w:rsidRDefault="00696828">
      <w:pPr>
        <w:numPr>
          <w:ilvl w:val="0"/>
          <w:numId w:val="7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oppure dichiara che le seguenti parti del contributo contengono informazioni riservate o segreti tecnici/commerciali, di cui si chiede la non divulgazione: ________________________________.</w:t>
      </w:r>
    </w:p>
    <w:p w14:paraId="11EF49EF" w14:textId="77777777" w:rsidR="000304C6" w:rsidRDefault="00696828">
      <w:pPr>
        <w:spacing w:before="315" w:after="105" w:line="360" w:lineRule="auto"/>
        <w:ind w:left="-30"/>
      </w:pPr>
      <w:bookmarkStart w:id="16" w:name="bm_7_sottoscrizione"/>
      <w:r>
        <w:rPr>
          <w:rFonts w:eastAsia="Georgia" w:hAnsi="Georgia" w:cs="Georgia"/>
          <w:b/>
          <w:color w:val="000000"/>
          <w:sz w:val="24"/>
        </w:rPr>
        <w:t>7. Sottoscrizione</w:t>
      </w:r>
      <w:bookmarkEnd w:id="16"/>
    </w:p>
    <w:p w14:paraId="23F41C09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Luogo ________________________________</w:t>
      </w:r>
    </w:p>
    <w:p w14:paraId="66E44050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Data ________________________________</w:t>
      </w:r>
    </w:p>
    <w:p w14:paraId="5D841BFF" w14:textId="77777777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Firma del legale rappresentante</w:t>
      </w:r>
    </w:p>
    <w:p w14:paraId="3032E4CC" w14:textId="77777777" w:rsidR="000304C6" w:rsidRDefault="00696828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61F25AD5">
          <v:rect id="_x0000_s1026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2B8033D0" w14:textId="77777777" w:rsidR="000304C6" w:rsidRDefault="00696828">
      <w:pPr>
        <w:spacing w:before="315" w:after="105" w:line="360" w:lineRule="auto"/>
        <w:ind w:left="-30"/>
      </w:pPr>
      <w:bookmarkStart w:id="17" w:name="bm_8_nota_operativa"/>
      <w:r>
        <w:rPr>
          <w:rFonts w:eastAsia="Georgia" w:hAnsi="Georgia" w:cs="Georgia"/>
          <w:b/>
          <w:color w:val="000000"/>
          <w:sz w:val="24"/>
        </w:rPr>
        <w:t>8. Nota operativa</w:t>
      </w:r>
      <w:bookmarkEnd w:id="17"/>
    </w:p>
    <w:p w14:paraId="705073E6" w14:textId="52F9AEAC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L'avviso prevede che l'istanza di partecipazione, la relazione sintetica e la documentazione comprovante l'esperienza diretta siano trasmesse entro le ore 12:00 del 19/06/2026 a mezzo PEC all'indirizzo </w:t>
      </w:r>
      <w:hyperlink r:id="rId5">
        <w:r w:rsidR="000304C6">
          <w:rPr>
            <w:rFonts w:ascii="helvetica neue" w:eastAsia="helvetica neue" w:hAnsi="helvetica neue" w:cs="helvetica neue"/>
            <w:u w:val="single"/>
          </w:rPr>
          <w:t>segreteria@cert.comune.giaveno.to.it</w:t>
        </w:r>
      </w:hyperlink>
      <w:r>
        <w:rPr>
          <w:rFonts w:eastAsia="Georgia" w:hAnsi="Georgia" w:cs="Georgia"/>
          <w:color w:val="000000"/>
        </w:rPr>
        <w:t>, con oggetto “Consultazione preliminare di mercato - impianto sportivo Via Beale”.</w:t>
      </w:r>
    </w:p>
    <w:p w14:paraId="597B2761" w14:textId="5D257911" w:rsidR="000304C6" w:rsidRDefault="00696828">
      <w:pPr>
        <w:spacing w:after="210" w:line="360" w:lineRule="auto"/>
      </w:pPr>
      <w:r>
        <w:rPr>
          <w:rFonts w:eastAsia="Georgia" w:hAnsi="Georgia" w:cs="Georgia"/>
          <w:color w:val="000000"/>
        </w:rPr>
        <w:t>Il presente schema è impostato in forma semplice e può essere utilizzato come modulo autonomo oppure come prima parte di un'istanza corredata da relazione allegata più articolata.</w:t>
      </w:r>
    </w:p>
    <w:sectPr w:rsidR="000304C6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14F5"/>
    <w:multiLevelType w:val="hybridMultilevel"/>
    <w:tmpl w:val="7958BA2E"/>
    <w:lvl w:ilvl="0" w:tplc="12BAEBA8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4236A3DE">
      <w:numFmt w:val="decimal"/>
      <w:lvlText w:val=""/>
      <w:lvlJc w:val="left"/>
    </w:lvl>
    <w:lvl w:ilvl="2" w:tplc="E750815E">
      <w:numFmt w:val="decimal"/>
      <w:lvlText w:val=""/>
      <w:lvlJc w:val="left"/>
    </w:lvl>
    <w:lvl w:ilvl="3" w:tplc="55ECA834">
      <w:numFmt w:val="decimal"/>
      <w:lvlText w:val=""/>
      <w:lvlJc w:val="left"/>
    </w:lvl>
    <w:lvl w:ilvl="4" w:tplc="7976034A">
      <w:numFmt w:val="decimal"/>
      <w:lvlText w:val=""/>
      <w:lvlJc w:val="left"/>
    </w:lvl>
    <w:lvl w:ilvl="5" w:tplc="7786D330">
      <w:numFmt w:val="decimal"/>
      <w:lvlText w:val=""/>
      <w:lvlJc w:val="left"/>
    </w:lvl>
    <w:lvl w:ilvl="6" w:tplc="5422369A">
      <w:numFmt w:val="decimal"/>
      <w:lvlText w:val=""/>
      <w:lvlJc w:val="left"/>
    </w:lvl>
    <w:lvl w:ilvl="7" w:tplc="13AC116C">
      <w:numFmt w:val="decimal"/>
      <w:lvlText w:val=""/>
      <w:lvlJc w:val="left"/>
    </w:lvl>
    <w:lvl w:ilvl="8" w:tplc="CBC84670">
      <w:numFmt w:val="decimal"/>
      <w:lvlText w:val=""/>
      <w:lvlJc w:val="left"/>
    </w:lvl>
  </w:abstractNum>
  <w:abstractNum w:abstractNumId="1" w15:restartNumberingAfterBreak="0">
    <w:nsid w:val="0426592F"/>
    <w:multiLevelType w:val="hybridMultilevel"/>
    <w:tmpl w:val="6EE0028E"/>
    <w:lvl w:ilvl="0" w:tplc="764CD40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B5B0B158">
      <w:numFmt w:val="decimal"/>
      <w:lvlText w:val=""/>
      <w:lvlJc w:val="left"/>
    </w:lvl>
    <w:lvl w:ilvl="2" w:tplc="EB40AE50">
      <w:numFmt w:val="decimal"/>
      <w:lvlText w:val=""/>
      <w:lvlJc w:val="left"/>
    </w:lvl>
    <w:lvl w:ilvl="3" w:tplc="CD6C4218">
      <w:numFmt w:val="decimal"/>
      <w:lvlText w:val=""/>
      <w:lvlJc w:val="left"/>
    </w:lvl>
    <w:lvl w:ilvl="4" w:tplc="FC46CD26">
      <w:numFmt w:val="decimal"/>
      <w:lvlText w:val=""/>
      <w:lvlJc w:val="left"/>
    </w:lvl>
    <w:lvl w:ilvl="5" w:tplc="E8D4CE34">
      <w:numFmt w:val="decimal"/>
      <w:lvlText w:val=""/>
      <w:lvlJc w:val="left"/>
    </w:lvl>
    <w:lvl w:ilvl="6" w:tplc="2CB80B2A">
      <w:numFmt w:val="decimal"/>
      <w:lvlText w:val=""/>
      <w:lvlJc w:val="left"/>
    </w:lvl>
    <w:lvl w:ilvl="7" w:tplc="B50867EA">
      <w:numFmt w:val="decimal"/>
      <w:lvlText w:val=""/>
      <w:lvlJc w:val="left"/>
    </w:lvl>
    <w:lvl w:ilvl="8" w:tplc="1696F6C0">
      <w:numFmt w:val="decimal"/>
      <w:lvlText w:val=""/>
      <w:lvlJc w:val="left"/>
    </w:lvl>
  </w:abstractNum>
  <w:abstractNum w:abstractNumId="2" w15:restartNumberingAfterBreak="0">
    <w:nsid w:val="070F70A6"/>
    <w:multiLevelType w:val="hybridMultilevel"/>
    <w:tmpl w:val="D85A874C"/>
    <w:lvl w:ilvl="0" w:tplc="171E2390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908CF46C">
      <w:numFmt w:val="decimal"/>
      <w:lvlText w:val=""/>
      <w:lvlJc w:val="left"/>
    </w:lvl>
    <w:lvl w:ilvl="2" w:tplc="57027E2A">
      <w:numFmt w:val="decimal"/>
      <w:lvlText w:val=""/>
      <w:lvlJc w:val="left"/>
    </w:lvl>
    <w:lvl w:ilvl="3" w:tplc="756E7298">
      <w:numFmt w:val="decimal"/>
      <w:lvlText w:val=""/>
      <w:lvlJc w:val="left"/>
    </w:lvl>
    <w:lvl w:ilvl="4" w:tplc="BCCC6C20">
      <w:numFmt w:val="decimal"/>
      <w:lvlText w:val=""/>
      <w:lvlJc w:val="left"/>
    </w:lvl>
    <w:lvl w:ilvl="5" w:tplc="A8C4167C">
      <w:numFmt w:val="decimal"/>
      <w:lvlText w:val=""/>
      <w:lvlJc w:val="left"/>
    </w:lvl>
    <w:lvl w:ilvl="6" w:tplc="FB0217B2">
      <w:numFmt w:val="decimal"/>
      <w:lvlText w:val=""/>
      <w:lvlJc w:val="left"/>
    </w:lvl>
    <w:lvl w:ilvl="7" w:tplc="5C00FC9E">
      <w:numFmt w:val="decimal"/>
      <w:lvlText w:val=""/>
      <w:lvlJc w:val="left"/>
    </w:lvl>
    <w:lvl w:ilvl="8" w:tplc="06FE96C2">
      <w:numFmt w:val="decimal"/>
      <w:lvlText w:val=""/>
      <w:lvlJc w:val="left"/>
    </w:lvl>
  </w:abstractNum>
  <w:abstractNum w:abstractNumId="3" w15:restartNumberingAfterBreak="0">
    <w:nsid w:val="10E308D8"/>
    <w:multiLevelType w:val="hybridMultilevel"/>
    <w:tmpl w:val="09B6C49E"/>
    <w:lvl w:ilvl="0" w:tplc="9896374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059EC94C">
      <w:numFmt w:val="decimal"/>
      <w:lvlText w:val=""/>
      <w:lvlJc w:val="left"/>
    </w:lvl>
    <w:lvl w:ilvl="2" w:tplc="F012A358">
      <w:numFmt w:val="decimal"/>
      <w:lvlText w:val=""/>
      <w:lvlJc w:val="left"/>
    </w:lvl>
    <w:lvl w:ilvl="3" w:tplc="DBC467F6">
      <w:numFmt w:val="decimal"/>
      <w:lvlText w:val=""/>
      <w:lvlJc w:val="left"/>
    </w:lvl>
    <w:lvl w:ilvl="4" w:tplc="A32C41F2">
      <w:numFmt w:val="decimal"/>
      <w:lvlText w:val=""/>
      <w:lvlJc w:val="left"/>
    </w:lvl>
    <w:lvl w:ilvl="5" w:tplc="3EBC28E6">
      <w:numFmt w:val="decimal"/>
      <w:lvlText w:val=""/>
      <w:lvlJc w:val="left"/>
    </w:lvl>
    <w:lvl w:ilvl="6" w:tplc="7EAA9E60">
      <w:numFmt w:val="decimal"/>
      <w:lvlText w:val=""/>
      <w:lvlJc w:val="left"/>
    </w:lvl>
    <w:lvl w:ilvl="7" w:tplc="3A727B4E">
      <w:numFmt w:val="decimal"/>
      <w:lvlText w:val=""/>
      <w:lvlJc w:val="left"/>
    </w:lvl>
    <w:lvl w:ilvl="8" w:tplc="DBBA260C">
      <w:numFmt w:val="decimal"/>
      <w:lvlText w:val=""/>
      <w:lvlJc w:val="left"/>
    </w:lvl>
  </w:abstractNum>
  <w:abstractNum w:abstractNumId="4" w15:restartNumberingAfterBreak="0">
    <w:nsid w:val="3ED4190F"/>
    <w:multiLevelType w:val="hybridMultilevel"/>
    <w:tmpl w:val="1B2CDF8C"/>
    <w:lvl w:ilvl="0" w:tplc="773A4CF0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12AE158E">
      <w:numFmt w:val="decimal"/>
      <w:lvlText w:val=""/>
      <w:lvlJc w:val="left"/>
    </w:lvl>
    <w:lvl w:ilvl="2" w:tplc="580C15F2">
      <w:numFmt w:val="decimal"/>
      <w:lvlText w:val=""/>
      <w:lvlJc w:val="left"/>
    </w:lvl>
    <w:lvl w:ilvl="3" w:tplc="239A43A6">
      <w:numFmt w:val="decimal"/>
      <w:lvlText w:val=""/>
      <w:lvlJc w:val="left"/>
    </w:lvl>
    <w:lvl w:ilvl="4" w:tplc="89D8AEF4">
      <w:numFmt w:val="decimal"/>
      <w:lvlText w:val=""/>
      <w:lvlJc w:val="left"/>
    </w:lvl>
    <w:lvl w:ilvl="5" w:tplc="452C0BA2">
      <w:numFmt w:val="decimal"/>
      <w:lvlText w:val=""/>
      <w:lvlJc w:val="left"/>
    </w:lvl>
    <w:lvl w:ilvl="6" w:tplc="A4DAB402">
      <w:numFmt w:val="decimal"/>
      <w:lvlText w:val=""/>
      <w:lvlJc w:val="left"/>
    </w:lvl>
    <w:lvl w:ilvl="7" w:tplc="32E617E2">
      <w:numFmt w:val="decimal"/>
      <w:lvlText w:val=""/>
      <w:lvlJc w:val="left"/>
    </w:lvl>
    <w:lvl w:ilvl="8" w:tplc="846CA45C">
      <w:numFmt w:val="decimal"/>
      <w:lvlText w:val=""/>
      <w:lvlJc w:val="left"/>
    </w:lvl>
  </w:abstractNum>
  <w:abstractNum w:abstractNumId="5" w15:restartNumberingAfterBreak="0">
    <w:nsid w:val="540E5207"/>
    <w:multiLevelType w:val="hybridMultilevel"/>
    <w:tmpl w:val="5D9C8336"/>
    <w:lvl w:ilvl="0" w:tplc="124A0E7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889AF688">
      <w:numFmt w:val="decimal"/>
      <w:lvlText w:val=""/>
      <w:lvlJc w:val="left"/>
    </w:lvl>
    <w:lvl w:ilvl="2" w:tplc="6BDAF04A">
      <w:numFmt w:val="decimal"/>
      <w:lvlText w:val=""/>
      <w:lvlJc w:val="left"/>
    </w:lvl>
    <w:lvl w:ilvl="3" w:tplc="F27069C6">
      <w:numFmt w:val="decimal"/>
      <w:lvlText w:val=""/>
      <w:lvlJc w:val="left"/>
    </w:lvl>
    <w:lvl w:ilvl="4" w:tplc="64DE33FA">
      <w:numFmt w:val="decimal"/>
      <w:lvlText w:val=""/>
      <w:lvlJc w:val="left"/>
    </w:lvl>
    <w:lvl w:ilvl="5" w:tplc="796A7D18">
      <w:numFmt w:val="decimal"/>
      <w:lvlText w:val=""/>
      <w:lvlJc w:val="left"/>
    </w:lvl>
    <w:lvl w:ilvl="6" w:tplc="67E4EEB2">
      <w:numFmt w:val="decimal"/>
      <w:lvlText w:val=""/>
      <w:lvlJc w:val="left"/>
    </w:lvl>
    <w:lvl w:ilvl="7" w:tplc="E16EE0EE">
      <w:numFmt w:val="decimal"/>
      <w:lvlText w:val=""/>
      <w:lvlJc w:val="left"/>
    </w:lvl>
    <w:lvl w:ilvl="8" w:tplc="8AA2DD7A">
      <w:numFmt w:val="decimal"/>
      <w:lvlText w:val=""/>
      <w:lvlJc w:val="left"/>
    </w:lvl>
  </w:abstractNum>
  <w:abstractNum w:abstractNumId="6" w15:restartNumberingAfterBreak="0">
    <w:nsid w:val="63C3697D"/>
    <w:multiLevelType w:val="hybridMultilevel"/>
    <w:tmpl w:val="77DEEE94"/>
    <w:lvl w:ilvl="0" w:tplc="329CD22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B9707CB2">
      <w:numFmt w:val="decimal"/>
      <w:lvlText w:val=""/>
      <w:lvlJc w:val="left"/>
    </w:lvl>
    <w:lvl w:ilvl="2" w:tplc="3DDC84B0">
      <w:numFmt w:val="decimal"/>
      <w:lvlText w:val=""/>
      <w:lvlJc w:val="left"/>
    </w:lvl>
    <w:lvl w:ilvl="3" w:tplc="D586F65A">
      <w:numFmt w:val="decimal"/>
      <w:lvlText w:val=""/>
      <w:lvlJc w:val="left"/>
    </w:lvl>
    <w:lvl w:ilvl="4" w:tplc="8360629C">
      <w:numFmt w:val="decimal"/>
      <w:lvlText w:val=""/>
      <w:lvlJc w:val="left"/>
    </w:lvl>
    <w:lvl w:ilvl="5" w:tplc="75EEA52E">
      <w:numFmt w:val="decimal"/>
      <w:lvlText w:val=""/>
      <w:lvlJc w:val="left"/>
    </w:lvl>
    <w:lvl w:ilvl="6" w:tplc="68586AD0">
      <w:numFmt w:val="decimal"/>
      <w:lvlText w:val=""/>
      <w:lvlJc w:val="left"/>
    </w:lvl>
    <w:lvl w:ilvl="7" w:tplc="2B3ACA66">
      <w:numFmt w:val="decimal"/>
      <w:lvlText w:val=""/>
      <w:lvlJc w:val="left"/>
    </w:lvl>
    <w:lvl w:ilvl="8" w:tplc="34760BD8">
      <w:numFmt w:val="decimal"/>
      <w:lvlText w:val=""/>
      <w:lvlJc w:val="left"/>
    </w:lvl>
  </w:abstractNum>
  <w:num w:numId="1" w16cid:durableId="636451717">
    <w:abstractNumId w:val="5"/>
  </w:num>
  <w:num w:numId="2" w16cid:durableId="2059934301">
    <w:abstractNumId w:val="4"/>
  </w:num>
  <w:num w:numId="3" w16cid:durableId="1262490259">
    <w:abstractNumId w:val="0"/>
  </w:num>
  <w:num w:numId="4" w16cid:durableId="1703247632">
    <w:abstractNumId w:val="1"/>
  </w:num>
  <w:num w:numId="5" w16cid:durableId="1375619855">
    <w:abstractNumId w:val="2"/>
  </w:num>
  <w:num w:numId="6" w16cid:durableId="1754279288">
    <w:abstractNumId w:val="3"/>
  </w:num>
  <w:num w:numId="7" w16cid:durableId="15790493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4C6"/>
    <w:rsid w:val="000304C6"/>
    <w:rsid w:val="00041DC4"/>
    <w:rsid w:val="001A1CCF"/>
    <w:rsid w:val="00696828"/>
    <w:rsid w:val="00EF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  <w14:docId w14:val="171053D8"/>
  <w15:docId w15:val="{B66E0FAE-1CED-4D54-97EF-6EB6B2846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it-IT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greteria@cert.comune.giaveno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1292</Words>
  <Characters>7367</Characters>
  <Application>Microsoft Office Word</Application>
  <DocSecurity>0</DocSecurity>
  <Lines>61</Lines>
  <Paragraphs>17</Paragraphs>
  <ScaleCrop>false</ScaleCrop>
  <Company/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Simone Baglivo</cp:lastModifiedBy>
  <cp:revision>3</cp:revision>
  <dcterms:created xsi:type="dcterms:W3CDTF">2026-05-26T12:37:00Z</dcterms:created>
  <dcterms:modified xsi:type="dcterms:W3CDTF">2026-05-29T11:13:00Z</dcterms:modified>
</cp:coreProperties>
</file>