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056BF" w14:textId="77777777" w:rsidR="009F5DA2" w:rsidRDefault="009F5DA2" w:rsidP="009F5DA2">
      <w:pPr>
        <w:pStyle w:val="Paragrafoelenco"/>
        <w:tabs>
          <w:tab w:val="left" w:pos="479"/>
        </w:tabs>
        <w:spacing w:before="105" w:line="235" w:lineRule="auto"/>
        <w:jc w:val="center"/>
        <w:rPr>
          <w:rFonts w:ascii="Calibri" w:hAnsi="Calibri" w:cs="Calibri"/>
          <w:b/>
          <w:sz w:val="24"/>
          <w:szCs w:val="24"/>
        </w:rPr>
      </w:pPr>
      <w:r w:rsidRPr="00794C2C">
        <w:rPr>
          <w:rFonts w:ascii="Calibri" w:hAnsi="Calibri" w:cs="Calibri"/>
          <w:b/>
          <w:sz w:val="24"/>
          <w:szCs w:val="24"/>
        </w:rPr>
        <w:t xml:space="preserve">Relazione illustrativa </w:t>
      </w:r>
      <w:r>
        <w:rPr>
          <w:rFonts w:ascii="Calibri" w:hAnsi="Calibri" w:cs="Calibri"/>
          <w:b/>
          <w:sz w:val="24"/>
          <w:szCs w:val="24"/>
        </w:rPr>
        <w:t>sull’utilizzo del contributo</w:t>
      </w:r>
    </w:p>
    <w:p w14:paraId="72FCD26C" w14:textId="77777777" w:rsidR="009F5DA2" w:rsidRPr="00794C2C" w:rsidRDefault="009F5DA2" w:rsidP="009F5DA2">
      <w:pPr>
        <w:pStyle w:val="Paragrafoelenco"/>
        <w:tabs>
          <w:tab w:val="left" w:pos="479"/>
        </w:tabs>
        <w:spacing w:before="105" w:line="235" w:lineRule="auto"/>
        <w:rPr>
          <w:rFonts w:ascii="Calibri" w:hAnsi="Calibri" w:cs="Calibri"/>
          <w:b/>
          <w:sz w:val="24"/>
          <w:szCs w:val="24"/>
        </w:rPr>
      </w:pPr>
    </w:p>
    <w:p w14:paraId="68216ECB" w14:textId="77777777" w:rsidR="009F5DA2" w:rsidRPr="00787C1E" w:rsidRDefault="009F5DA2" w:rsidP="009F5DA2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Modello di Relazione</w:t>
      </w:r>
    </w:p>
    <w:p w14:paraId="65A461CC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Introduzione</w:t>
      </w:r>
    </w:p>
    <w:p w14:paraId="6E48B935" w14:textId="77777777" w:rsidR="009F5DA2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Questo modello è pensato per supportare tutte le associazioni, anche quelle meno esperte, nella redazione della relazione illustrativa necessaria per la presentazione di progetti</w:t>
      </w:r>
      <w:r>
        <w:rPr>
          <w:rFonts w:ascii="Calibri" w:hAnsi="Calibri" w:cs="Calibri"/>
          <w:sz w:val="20"/>
          <w:szCs w:val="20"/>
        </w:rPr>
        <w:t xml:space="preserve"> o istanze di contributo</w:t>
      </w:r>
      <w:r w:rsidRPr="00787C1E">
        <w:rPr>
          <w:rFonts w:ascii="Calibri" w:hAnsi="Calibri" w:cs="Calibri"/>
          <w:sz w:val="20"/>
          <w:szCs w:val="20"/>
        </w:rPr>
        <w:t xml:space="preserve">. </w:t>
      </w:r>
    </w:p>
    <w:p w14:paraId="76F607E2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Tenuto conto che la relazione può riferirsi sia a iniziative già realizzate, sia a iniziative ancora da realizzare, ogni sezione prevede:</w:t>
      </w:r>
    </w:p>
    <w:p w14:paraId="57995D04" w14:textId="77777777" w:rsidR="009F5DA2" w:rsidRPr="00787C1E" w:rsidRDefault="009F5DA2" w:rsidP="009F5DA2">
      <w:pPr>
        <w:widowControl/>
        <w:numPr>
          <w:ilvl w:val="0"/>
          <w:numId w:val="1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realizzate: descrivi le attività svolte, i risultati ottenuti e i benefici riscontrati.</w:t>
      </w:r>
    </w:p>
    <w:p w14:paraId="31923C4B" w14:textId="77777777" w:rsidR="009F5DA2" w:rsidRPr="00787C1E" w:rsidRDefault="009F5DA2" w:rsidP="009F5DA2">
      <w:pPr>
        <w:widowControl/>
        <w:numPr>
          <w:ilvl w:val="0"/>
          <w:numId w:val="1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da realizzare: descrivi la pianificazione prevista, gli obiettivi perseguiti e i benefici attesi.</w:t>
      </w:r>
    </w:p>
    <w:p w14:paraId="521FDAEB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</w:p>
    <w:p w14:paraId="2B1E42C3" w14:textId="77777777" w:rsidR="009F5DA2" w:rsidRPr="00787C1E" w:rsidRDefault="009F5DA2" w:rsidP="009F5DA2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Modulo di Presentazione</w:t>
      </w:r>
    </w:p>
    <w:p w14:paraId="42F40111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Nome dell'Associazione:</w:t>
      </w:r>
    </w:p>
    <w:p w14:paraId="25D9B4EE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</w:p>
    <w:p w14:paraId="2BFEDA71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Indirizzo:</w:t>
      </w:r>
    </w:p>
    <w:p w14:paraId="6B0EDB91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</w:p>
    <w:p w14:paraId="340A448F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Telefono/Email:</w:t>
      </w:r>
    </w:p>
    <w:p w14:paraId="08F4F799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</w:p>
    <w:p w14:paraId="38CB4D4C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Titolo del Progetto:</w:t>
      </w:r>
    </w:p>
    <w:p w14:paraId="6A613699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</w:p>
    <w:p w14:paraId="2E786B31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Data di Realizzazione o Periodo Previsto:</w:t>
      </w:r>
    </w:p>
    <w:p w14:paraId="5CB507F2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</w:p>
    <w:p w14:paraId="27FEC441" w14:textId="77AC9F5B" w:rsidR="009F5DA2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L’associazione nel corso dell’anno 202</w:t>
      </w:r>
      <w:r w:rsidR="00640D98">
        <w:rPr>
          <w:rFonts w:ascii="Calibri" w:hAnsi="Calibri" w:cs="Calibri"/>
          <w:b/>
          <w:bCs/>
          <w:sz w:val="20"/>
          <w:szCs w:val="20"/>
        </w:rPr>
        <w:t>5</w:t>
      </w:r>
      <w:r>
        <w:rPr>
          <w:rFonts w:ascii="Calibri" w:hAnsi="Calibri" w:cs="Calibri"/>
          <w:b/>
          <w:bCs/>
          <w:sz w:val="20"/>
          <w:szCs w:val="20"/>
        </w:rPr>
        <w:t xml:space="preserve"> ha beneficiato di benefici di origine comunale:</w:t>
      </w:r>
    </w:p>
    <w:p w14:paraId="73BBB652" w14:textId="77777777" w:rsidR="009F5DA2" w:rsidRDefault="009F5DA2" w:rsidP="009F5DA2">
      <w:pPr>
        <w:numPr>
          <w:ilvl w:val="0"/>
          <w:numId w:val="20"/>
        </w:num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Si</w:t>
      </w:r>
      <w:r>
        <w:rPr>
          <w:rFonts w:ascii="Calibri" w:hAnsi="Calibri" w:cs="Calibri"/>
          <w:b/>
          <w:bCs/>
          <w:sz w:val="20"/>
          <w:szCs w:val="20"/>
        </w:rPr>
        <w:tab/>
      </w:r>
      <w:r>
        <w:rPr>
          <w:rFonts w:ascii="Calibri" w:hAnsi="Calibri" w:cs="Calibri"/>
          <w:b/>
          <w:bCs/>
          <w:sz w:val="20"/>
          <w:szCs w:val="20"/>
        </w:rPr>
        <w:sym w:font="Webdings" w:char="F063"/>
      </w:r>
      <w:r>
        <w:rPr>
          <w:rFonts w:ascii="Calibri" w:hAnsi="Calibri" w:cs="Calibri"/>
          <w:b/>
          <w:bCs/>
          <w:sz w:val="20"/>
          <w:szCs w:val="20"/>
        </w:rPr>
        <w:t xml:space="preserve">    No</w:t>
      </w:r>
    </w:p>
    <w:p w14:paraId="034E5749" w14:textId="77777777" w:rsidR="009F5DA2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</w:p>
    <w:p w14:paraId="6F7749C8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8657C9">
        <w:rPr>
          <w:rFonts w:ascii="Calibri" w:hAnsi="Calibri" w:cs="Calibri"/>
          <w:sz w:val="20"/>
          <w:szCs w:val="20"/>
        </w:rPr>
        <w:t>Se s</w:t>
      </w:r>
      <w:r>
        <w:rPr>
          <w:rFonts w:ascii="Calibri" w:hAnsi="Calibri" w:cs="Calibri"/>
          <w:sz w:val="20"/>
          <w:szCs w:val="20"/>
        </w:rPr>
        <w:t>ì</w:t>
      </w:r>
      <w:r w:rsidRPr="008657C9">
        <w:rPr>
          <w:rFonts w:ascii="Calibri" w:hAnsi="Calibri" w:cs="Calibri"/>
          <w:sz w:val="20"/>
          <w:szCs w:val="20"/>
        </w:rPr>
        <w:t xml:space="preserve"> indicare quali tra quelli elencati:</w:t>
      </w:r>
    </w:p>
    <w:p w14:paraId="4E567BB0" w14:textId="77777777" w:rsidR="009F5DA2" w:rsidRPr="001A2033" w:rsidRDefault="009F5DA2" w:rsidP="009F5DA2">
      <w:pPr>
        <w:pStyle w:val="Paragrafoelenco"/>
        <w:widowControl/>
        <w:numPr>
          <w:ilvl w:val="0"/>
          <w:numId w:val="21"/>
        </w:numPr>
        <w:autoSpaceDE/>
        <w:autoSpaceDN/>
        <w:ind w:right="0"/>
        <w:contextualSpacing/>
        <w:jc w:val="left"/>
        <w:rPr>
          <w:rFonts w:ascii="Calibri" w:hAnsi="Calibri" w:cs="Calibri"/>
          <w:b/>
          <w:bCs/>
          <w:sz w:val="20"/>
          <w:szCs w:val="20"/>
        </w:rPr>
      </w:pPr>
      <w:r w:rsidRPr="001A2033">
        <w:rPr>
          <w:rFonts w:ascii="Calibri" w:hAnsi="Calibri" w:cs="Calibri"/>
          <w:b/>
          <w:bCs/>
          <w:sz w:val="20"/>
          <w:szCs w:val="20"/>
        </w:rPr>
        <w:t>Benefici Economici Diretti</w:t>
      </w:r>
    </w:p>
    <w:p w14:paraId="66D3ED6C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Contributi comunali a fondo perduto per spese ordinarie e straordinarie non derivanti da avvisi pubblici.</w:t>
      </w:r>
    </w:p>
    <w:p w14:paraId="6B4823F2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Finanziamenti parziali per progetti specifici: indicare l’importo_______________</w:t>
      </w:r>
    </w:p>
    <w:p w14:paraId="4997E157" w14:textId="77777777" w:rsidR="009F5DA2" w:rsidRPr="001A2033" w:rsidRDefault="009F5DA2" w:rsidP="009F5DA2">
      <w:pPr>
        <w:pStyle w:val="Paragrafoelenco"/>
        <w:widowControl/>
        <w:numPr>
          <w:ilvl w:val="0"/>
          <w:numId w:val="21"/>
        </w:numPr>
        <w:autoSpaceDE/>
        <w:autoSpaceDN/>
        <w:ind w:right="0"/>
        <w:contextualSpacing/>
        <w:jc w:val="left"/>
        <w:rPr>
          <w:rFonts w:ascii="Calibri" w:hAnsi="Calibri" w:cs="Calibri"/>
          <w:b/>
          <w:bCs/>
          <w:sz w:val="20"/>
          <w:szCs w:val="20"/>
        </w:rPr>
      </w:pPr>
      <w:r w:rsidRPr="001A2033">
        <w:rPr>
          <w:rFonts w:ascii="Calibri" w:hAnsi="Calibri" w:cs="Calibri"/>
          <w:b/>
          <w:bCs/>
          <w:sz w:val="20"/>
          <w:szCs w:val="20"/>
        </w:rPr>
        <w:t>Supporto Logistico e Strutturale</w:t>
      </w:r>
    </w:p>
    <w:p w14:paraId="62ACAC22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Concessione di spazi pubblici gratuiti o agevolati (suolo pubblico, sale, palestre, biblioteche).</w:t>
      </w:r>
    </w:p>
    <w:p w14:paraId="155472EA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Concessione di beni strumentali (gazebo, sistemi audio, ecc.).</w:t>
      </w:r>
    </w:p>
    <w:p w14:paraId="63C93753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Concessione di immobili in comodato d’uso.</w:t>
      </w:r>
    </w:p>
    <w:p w14:paraId="395C4D76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Supporto tecnico-logistico per eventi (allestimenti, sicurezza).</w:t>
      </w:r>
    </w:p>
    <w:p w14:paraId="25146755" w14:textId="77777777" w:rsidR="009F5DA2" w:rsidRPr="001A2033" w:rsidRDefault="009F5DA2" w:rsidP="009F5DA2">
      <w:pPr>
        <w:pStyle w:val="Paragrafoelenco"/>
        <w:widowControl/>
        <w:numPr>
          <w:ilvl w:val="0"/>
          <w:numId w:val="21"/>
        </w:numPr>
        <w:autoSpaceDE/>
        <w:autoSpaceDN/>
        <w:ind w:right="0"/>
        <w:contextualSpacing/>
        <w:jc w:val="left"/>
        <w:rPr>
          <w:rFonts w:ascii="Calibri" w:hAnsi="Calibri" w:cs="Calibri"/>
          <w:b/>
          <w:bCs/>
          <w:sz w:val="20"/>
          <w:szCs w:val="20"/>
        </w:rPr>
      </w:pPr>
      <w:r w:rsidRPr="001A2033">
        <w:rPr>
          <w:rFonts w:ascii="Calibri" w:hAnsi="Calibri" w:cs="Calibri"/>
          <w:b/>
          <w:bCs/>
          <w:sz w:val="20"/>
          <w:szCs w:val="20"/>
        </w:rPr>
        <w:t>Supporto Operativo e Collaborativo</w:t>
      </w:r>
    </w:p>
    <w:p w14:paraId="1ACCFBF3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Patrocinio comunale con uso dello stemma.</w:t>
      </w:r>
    </w:p>
    <w:p w14:paraId="44EA6B79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Promozione delle attività attraverso i canali istituzionali.</w:t>
      </w:r>
    </w:p>
    <w:p w14:paraId="7029E4C2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Vantaggi economici, aiuti organizzativi, oggettistica (stampa materiali, Siae ecc.)</w:t>
      </w:r>
    </w:p>
    <w:p w14:paraId="1239E496" w14:textId="77777777" w:rsidR="009F5DA2" w:rsidRPr="001A2033" w:rsidRDefault="009F5DA2" w:rsidP="009F5DA2">
      <w:pPr>
        <w:pStyle w:val="Paragrafoelenco"/>
        <w:widowControl/>
        <w:numPr>
          <w:ilvl w:val="0"/>
          <w:numId w:val="21"/>
        </w:numPr>
        <w:autoSpaceDE/>
        <w:autoSpaceDN/>
        <w:ind w:right="0"/>
        <w:contextualSpacing/>
        <w:jc w:val="left"/>
        <w:rPr>
          <w:rFonts w:ascii="Calibri" w:hAnsi="Calibri" w:cs="Calibri"/>
          <w:b/>
          <w:bCs/>
          <w:sz w:val="20"/>
          <w:szCs w:val="20"/>
        </w:rPr>
      </w:pPr>
      <w:r w:rsidRPr="001A2033">
        <w:rPr>
          <w:rFonts w:ascii="Calibri" w:hAnsi="Calibri" w:cs="Calibri"/>
          <w:b/>
          <w:bCs/>
          <w:sz w:val="20"/>
          <w:szCs w:val="20"/>
        </w:rPr>
        <w:t>Benefici Materiali e Strumentali</w:t>
      </w:r>
    </w:p>
    <w:p w14:paraId="5202F694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Manutenzione straordinaria per immobili concessi in uso.</w:t>
      </w:r>
    </w:p>
    <w:p w14:paraId="56BA6C6C" w14:textId="77777777" w:rsidR="009F5DA2" w:rsidRPr="001A2033" w:rsidRDefault="009F5DA2" w:rsidP="009F5DA2">
      <w:pPr>
        <w:pStyle w:val="Paragrafoelenco"/>
        <w:widowControl/>
        <w:numPr>
          <w:ilvl w:val="0"/>
          <w:numId w:val="21"/>
        </w:numPr>
        <w:autoSpaceDE/>
        <w:autoSpaceDN/>
        <w:ind w:right="0"/>
        <w:contextualSpacing/>
        <w:jc w:val="left"/>
        <w:rPr>
          <w:rFonts w:ascii="Calibri" w:hAnsi="Calibri" w:cs="Calibri"/>
          <w:b/>
          <w:bCs/>
          <w:sz w:val="20"/>
          <w:szCs w:val="20"/>
        </w:rPr>
      </w:pPr>
      <w:r w:rsidRPr="001A2033">
        <w:rPr>
          <w:rFonts w:ascii="Calibri" w:hAnsi="Calibri" w:cs="Calibri"/>
          <w:b/>
          <w:bCs/>
          <w:sz w:val="20"/>
          <w:szCs w:val="20"/>
        </w:rPr>
        <w:t>Benefici per Specifici Settori</w:t>
      </w:r>
    </w:p>
    <w:p w14:paraId="48DE5136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contributi per eventi sportivi o acquisto attrezzature.</w:t>
      </w:r>
    </w:p>
    <w:p w14:paraId="13DE66A0" w14:textId="77777777" w:rsidR="009F5DA2" w:rsidRPr="001A2033" w:rsidRDefault="009F5DA2" w:rsidP="009F5DA2">
      <w:pPr>
        <w:rPr>
          <w:rFonts w:ascii="Calibri" w:hAnsi="Calibri" w:cs="Calibri"/>
          <w:sz w:val="20"/>
          <w:szCs w:val="20"/>
        </w:rPr>
      </w:pPr>
      <w:r w:rsidRPr="001A2033">
        <w:rPr>
          <w:rFonts w:ascii="Calibri" w:hAnsi="Calibri" w:cs="Calibri"/>
          <w:sz w:val="20"/>
          <w:szCs w:val="20"/>
        </w:rPr>
        <w:sym w:font="Webdings" w:char="F063"/>
      </w:r>
      <w:r w:rsidRPr="001A2033">
        <w:rPr>
          <w:rFonts w:ascii="Calibri" w:hAnsi="Calibri" w:cs="Calibri"/>
          <w:sz w:val="20"/>
          <w:szCs w:val="20"/>
        </w:rPr>
        <w:t xml:space="preserve"> utilizzo agevolato di impianti sportivi</w:t>
      </w:r>
    </w:p>
    <w:p w14:paraId="5613D214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</w:p>
    <w:p w14:paraId="516F2DD2" w14:textId="77777777" w:rsidR="009F5DA2" w:rsidRPr="00787C1E" w:rsidRDefault="009F5DA2" w:rsidP="009F5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1. Completezza del curriculum dell’associazione (fino a 10 punti)</w:t>
      </w:r>
    </w:p>
    <w:p w14:paraId="313DA1FD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realizzate:</w:t>
      </w:r>
    </w:p>
    <w:p w14:paraId="247C3271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Descrivi le esperienze pregresse che dimostrano la capacità dell’associazione di organizzare e gestire iniziative simili.</w:t>
      </w:r>
    </w:p>
    <w:p w14:paraId="4BA7D01F" w14:textId="77777777" w:rsidR="009F5DA2" w:rsidRPr="00787C1E" w:rsidRDefault="009F5DA2" w:rsidP="009F5DA2">
      <w:pPr>
        <w:widowControl/>
        <w:numPr>
          <w:ilvl w:val="0"/>
          <w:numId w:val="2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"Negli ultimi tre anni abbiamo organizzato 5 eventi culturali e 3 progetti educativi, coinvolgendo oltre 500 partecipanti e collaborando con il Comune di Giaveno."</w:t>
      </w:r>
    </w:p>
    <w:p w14:paraId="7FE82281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da realizzare:</w:t>
      </w:r>
    </w:p>
    <w:p w14:paraId="0780A8A0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Descrivi le esperienze e le competenze che dimostrano la capacità dell’associazione di realizzare il progetto.</w:t>
      </w:r>
    </w:p>
    <w:p w14:paraId="6DD1BC0B" w14:textId="200918FC" w:rsidR="009F5DA2" w:rsidRPr="00787C1E" w:rsidRDefault="009F5DA2" w:rsidP="009F5DA2">
      <w:pPr>
        <w:widowControl/>
        <w:numPr>
          <w:ilvl w:val="0"/>
          <w:numId w:val="3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lastRenderedPageBreak/>
        <w:t>Esempio: "Il nostro team è composto da educatori e volontari con esperienza nella gestione di progetti giovanili. Nel 202</w:t>
      </w:r>
      <w:r w:rsidR="00640D98">
        <w:rPr>
          <w:rFonts w:ascii="Calibri" w:hAnsi="Calibri" w:cs="Calibri"/>
          <w:sz w:val="20"/>
          <w:szCs w:val="20"/>
        </w:rPr>
        <w:t>4</w:t>
      </w:r>
      <w:r w:rsidRPr="00787C1E">
        <w:rPr>
          <w:rFonts w:ascii="Calibri" w:hAnsi="Calibri" w:cs="Calibri"/>
          <w:sz w:val="20"/>
          <w:szCs w:val="20"/>
        </w:rPr>
        <w:t xml:space="preserve"> abbiamo ricevuto un riconoscimento per il nostro progetto di inclusione sociale."</w:t>
      </w:r>
    </w:p>
    <w:p w14:paraId="2227DB7F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</w:p>
    <w:p w14:paraId="6E1C6762" w14:textId="77777777" w:rsidR="009F5DA2" w:rsidRPr="00787C1E" w:rsidRDefault="009F5DA2" w:rsidP="009F5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2. Chiarezza nella definizione delle modalità e finalità di utilizzo del contributo (fino a 10 punti)</w:t>
      </w:r>
    </w:p>
    <w:p w14:paraId="52B7090C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realizzate:</w:t>
      </w:r>
    </w:p>
    <w:p w14:paraId="52E2E14F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Indica come sono stati utilizzati i fondi e specifica come ogni voce di spesa ha contribuito al raggiungimento degli obiettivi.</w:t>
      </w:r>
    </w:p>
    <w:p w14:paraId="64EA6645" w14:textId="77777777" w:rsidR="009F5DA2" w:rsidRPr="00787C1E" w:rsidRDefault="009F5DA2" w:rsidP="009F5DA2">
      <w:pPr>
        <w:widowControl/>
        <w:numPr>
          <w:ilvl w:val="0"/>
          <w:numId w:val="4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"Abbiamo utilizzato € 1.000 per l’acquisto di materiali didattici, € 2.000 per il compenso di 3 educatori e € 500 per l’affitto della sala conferenze. Questo ha permesso di svolgere 8 incontri con 30 partecipanti ciascuno."</w:t>
      </w:r>
    </w:p>
    <w:p w14:paraId="0F62455A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da realizzare:</w:t>
      </w:r>
    </w:p>
    <w:p w14:paraId="480B50D5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Dettaglia come prevedi di utilizzare i fondi, suddividendoli per voci di spesa.</w:t>
      </w:r>
    </w:p>
    <w:p w14:paraId="7528CBA0" w14:textId="77777777" w:rsidR="009F5DA2" w:rsidRPr="00787C1E" w:rsidRDefault="009F5DA2" w:rsidP="009F5DA2">
      <w:pPr>
        <w:widowControl/>
        <w:numPr>
          <w:ilvl w:val="0"/>
          <w:numId w:val="5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"Il contributo sarà destinato a coprire i costi per i materiali (€ 1.500), il compenso degli educatori (€ 2.000) e la logistica (€ 500)."</w:t>
      </w:r>
    </w:p>
    <w:p w14:paraId="3918A792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</w:p>
    <w:p w14:paraId="01E15BFE" w14:textId="77777777" w:rsidR="009F5DA2" w:rsidRPr="00787C1E" w:rsidRDefault="009F5DA2" w:rsidP="009F5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 xml:space="preserve">3. Coerenza con i requisiti e gli obiettivi della programmazione strategica comunale (fino a </w:t>
      </w:r>
      <w:r>
        <w:rPr>
          <w:rFonts w:ascii="Calibri" w:hAnsi="Calibri" w:cs="Calibri"/>
          <w:b/>
          <w:bCs/>
          <w:sz w:val="20"/>
          <w:szCs w:val="20"/>
        </w:rPr>
        <w:t>20</w:t>
      </w:r>
      <w:r w:rsidRPr="00787C1E">
        <w:rPr>
          <w:rFonts w:ascii="Calibri" w:hAnsi="Calibri" w:cs="Calibri"/>
          <w:b/>
          <w:bCs/>
          <w:sz w:val="20"/>
          <w:szCs w:val="20"/>
        </w:rPr>
        <w:t xml:space="preserve"> punti)</w:t>
      </w:r>
    </w:p>
    <w:p w14:paraId="3D92CB7B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realizzate:</w:t>
      </w:r>
    </w:p>
    <w:p w14:paraId="43950DF8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Descrivi come l’iniziativa ha risposto agli obiettivi strategici del Comune (es. inclusione, sostenibilità, coesione sociale).</w:t>
      </w:r>
    </w:p>
    <w:p w14:paraId="4845BD3B" w14:textId="77777777" w:rsidR="009F5DA2" w:rsidRPr="00787C1E" w:rsidRDefault="009F5DA2" w:rsidP="009F5DA2">
      <w:pPr>
        <w:widowControl/>
        <w:numPr>
          <w:ilvl w:val="0"/>
          <w:numId w:val="6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"Il progetto ha contribuito all’obiettivo del DUP di promuovere la cittadinanza attiva tra i giovani, organizzando workshop che hanno coinvolto 120 ragazzi in attività di volontariato locale."</w:t>
      </w:r>
    </w:p>
    <w:p w14:paraId="36796DFB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da realizzare:</w:t>
      </w:r>
    </w:p>
    <w:p w14:paraId="6B7CFF16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Descrivi come il progetto si allinea agli obiettivi strategici del Comune e agli atti di programmazione.</w:t>
      </w:r>
    </w:p>
    <w:p w14:paraId="3552E515" w14:textId="77777777" w:rsidR="009F5DA2" w:rsidRPr="00787C1E" w:rsidRDefault="009F5DA2" w:rsidP="009F5DA2">
      <w:pPr>
        <w:widowControl/>
        <w:numPr>
          <w:ilvl w:val="0"/>
          <w:numId w:val="7"/>
        </w:numPr>
        <w:autoSpaceDE/>
        <w:autoSpaceDN/>
        <w:spacing w:after="160" w:line="259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"Il progetto mira a rispondere all’obiettivo del DUP di promuovere l’inclusione sociale, organizzando attività di supporto per le famiglie vulnerabili."</w:t>
      </w:r>
    </w:p>
    <w:p w14:paraId="482B144B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</w:p>
    <w:p w14:paraId="37B66DE5" w14:textId="77777777" w:rsidR="009F5DA2" w:rsidRPr="00787C1E" w:rsidRDefault="009F5DA2" w:rsidP="009F5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4. Definizione delle attività previste e loro fattibilità (fino a 15 punti)</w:t>
      </w:r>
    </w:p>
    <w:p w14:paraId="6CA2AC33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realizzate:</w:t>
      </w:r>
    </w:p>
    <w:p w14:paraId="37B521B4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Descrivi le attività svolte, includendo un cronoprogramma sintetico e le risorse utilizzate.</w:t>
      </w:r>
    </w:p>
    <w:p w14:paraId="3ADAD5ED" w14:textId="77777777" w:rsidR="009F5DA2" w:rsidRPr="00787C1E" w:rsidRDefault="009F5DA2" w:rsidP="009F5DA2">
      <w:pPr>
        <w:widowControl/>
        <w:numPr>
          <w:ilvl w:val="0"/>
          <w:numId w:val="8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"Il progetto si è svolto tra aprile e settembre 2024, con 6 incontri mensili. Ogni incontro è stato organizzato in spazi accessibili, coinvolgendo educatori specializzati."</w:t>
      </w:r>
    </w:p>
    <w:p w14:paraId="784DAF46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da realizzare:</w:t>
      </w:r>
    </w:p>
    <w:p w14:paraId="574A09E3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Descrivi le attività pianificate e la loro fattibilità, con un cronoprogramma e le risorse previste.</w:t>
      </w:r>
    </w:p>
    <w:p w14:paraId="4E6A343D" w14:textId="77777777" w:rsidR="009F5DA2" w:rsidRPr="00787C1E" w:rsidRDefault="009F5DA2" w:rsidP="009F5DA2">
      <w:pPr>
        <w:widowControl/>
        <w:numPr>
          <w:ilvl w:val="0"/>
          <w:numId w:val="9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"Il progetto prevede 8 incontri tra marzo e giugno 2025, con il coinvolgimento di 3 esperti e il supporto di 5 volontari."</w:t>
      </w:r>
    </w:p>
    <w:p w14:paraId="5B62DBC7" w14:textId="77777777" w:rsidR="009F5DA2" w:rsidRPr="00787C1E" w:rsidRDefault="009F5DA2" w:rsidP="009F5DA2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A965667" w14:textId="77777777" w:rsidR="009F5DA2" w:rsidRPr="00787C1E" w:rsidRDefault="009F5DA2" w:rsidP="009F5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5. Chiarezza nell’individuazione dei risultati attesi (fino a 10 punti)</w:t>
      </w:r>
    </w:p>
    <w:p w14:paraId="747DA9F2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realizzate:</w:t>
      </w:r>
    </w:p>
    <w:p w14:paraId="13EDA4EC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Indica i risultati concreti raggiunti, specificando indicatori chiari e misurabili.</w:t>
      </w:r>
    </w:p>
    <w:p w14:paraId="1EDCBCE4" w14:textId="77777777" w:rsidR="009F5DA2" w:rsidRPr="00787C1E" w:rsidRDefault="009F5DA2" w:rsidP="009F5DA2">
      <w:pPr>
        <w:widowControl/>
        <w:numPr>
          <w:ilvl w:val="0"/>
          <w:numId w:val="10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"Abbiamo raggiunto 100 partecipanti, con un aumento del 30% nella partecipazione ad attività educative rispetto all’anno precedente."</w:t>
      </w:r>
    </w:p>
    <w:p w14:paraId="1547316D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da realizzare:</w:t>
      </w:r>
    </w:p>
    <w:p w14:paraId="673FD7B8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Definisci i risultati attesi, utilizzando indicatori misurabili.</w:t>
      </w:r>
    </w:p>
    <w:p w14:paraId="1743A5BB" w14:textId="77777777" w:rsidR="009F5DA2" w:rsidRPr="00787C1E" w:rsidRDefault="009F5DA2" w:rsidP="009F5DA2">
      <w:pPr>
        <w:widowControl/>
        <w:numPr>
          <w:ilvl w:val="0"/>
          <w:numId w:val="11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 xml:space="preserve">Esempio: "Puntiamo a coinvolgere 120 studenti e a migliorare la consapevolezza ambientale del 40%, monitorata attraverso questionari </w:t>
      </w:r>
      <w:proofErr w:type="spellStart"/>
      <w:r w:rsidRPr="00787C1E">
        <w:rPr>
          <w:rFonts w:ascii="Calibri" w:hAnsi="Calibri" w:cs="Calibri"/>
          <w:sz w:val="20"/>
          <w:szCs w:val="20"/>
        </w:rPr>
        <w:t>pre</w:t>
      </w:r>
      <w:proofErr w:type="spellEnd"/>
      <w:r w:rsidRPr="00787C1E">
        <w:rPr>
          <w:rFonts w:ascii="Calibri" w:hAnsi="Calibri" w:cs="Calibri"/>
          <w:sz w:val="20"/>
          <w:szCs w:val="20"/>
        </w:rPr>
        <w:t>/post attività."</w:t>
      </w:r>
    </w:p>
    <w:p w14:paraId="1939C264" w14:textId="77777777" w:rsidR="009F5DA2" w:rsidRPr="00787C1E" w:rsidRDefault="009F5DA2" w:rsidP="009F5DA2">
      <w:pPr>
        <w:rPr>
          <w:rFonts w:ascii="Calibri" w:hAnsi="Calibri" w:cs="Calibri"/>
          <w:b/>
          <w:bCs/>
          <w:sz w:val="20"/>
          <w:szCs w:val="20"/>
        </w:rPr>
      </w:pPr>
    </w:p>
    <w:p w14:paraId="57E3266E" w14:textId="77777777" w:rsidR="009F5DA2" w:rsidRPr="00787C1E" w:rsidRDefault="009F5DA2" w:rsidP="009F5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6. Dimensionamento dei destinatari/beneficiari (fino a 10 punti)</w:t>
      </w:r>
    </w:p>
    <w:p w14:paraId="40463B54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realizzate:</w:t>
      </w:r>
    </w:p>
    <w:p w14:paraId="615ED889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lastRenderedPageBreak/>
        <w:t>Descrivi il numero di beneficiari raggiunti (diretti e indiretti) e il loro profilo.</w:t>
      </w:r>
    </w:p>
    <w:p w14:paraId="0EA5E381" w14:textId="77777777" w:rsidR="009F5DA2" w:rsidRPr="00787C1E" w:rsidRDefault="009F5DA2" w:rsidP="009F5DA2">
      <w:pPr>
        <w:widowControl/>
        <w:numPr>
          <w:ilvl w:val="0"/>
          <w:numId w:val="12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"Beneficiari diretti: 50 studenti delle scuole medie. Beneficiari indiretti: 200 famiglie e docenti delle scuole coinvolte."</w:t>
      </w:r>
    </w:p>
    <w:p w14:paraId="0D157647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da realizzare:</w:t>
      </w:r>
    </w:p>
    <w:p w14:paraId="0B672DEE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Indica il numero di beneficiari previsti, distinguendo tra diretti e indiretti.</w:t>
      </w:r>
    </w:p>
    <w:p w14:paraId="1059B66A" w14:textId="77777777" w:rsidR="009F5DA2" w:rsidRPr="00787C1E" w:rsidRDefault="009F5DA2" w:rsidP="009F5DA2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"Beneficiari diretti: 100 giovani partecipanti. Beneficiari indiretti: le famiglie e la comunità scolastica locale."</w:t>
      </w:r>
    </w:p>
    <w:p w14:paraId="5CB7C7C3" w14:textId="77777777" w:rsidR="009F5DA2" w:rsidRPr="00787C1E" w:rsidRDefault="009F5DA2" w:rsidP="009F5DA2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11777A14" w14:textId="77777777" w:rsidR="009F5DA2" w:rsidRPr="00787C1E" w:rsidRDefault="009F5DA2" w:rsidP="009F5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7. Accessibilità e inclusività (fino a 10 punti)</w:t>
      </w:r>
    </w:p>
    <w:p w14:paraId="2F931CDF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realizzate:</w:t>
      </w:r>
    </w:p>
    <w:p w14:paraId="39C7550E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Descrivi come l’iniziativa ha garantito l’accesso libero o agevolato e ha coinvolto categorie svantaggiate.</w:t>
      </w:r>
    </w:p>
    <w:p w14:paraId="2F16BCD9" w14:textId="77777777" w:rsidR="009F5DA2" w:rsidRPr="00787C1E" w:rsidRDefault="009F5DA2" w:rsidP="009F5DA2">
      <w:pPr>
        <w:widowControl/>
        <w:numPr>
          <w:ilvl w:val="0"/>
          <w:numId w:val="14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"Tutti gli eventi sono stati gratuiti e organizzati in spazi accessibili, coinvolgendo 20 ragazzi con disabilità."</w:t>
      </w:r>
    </w:p>
    <w:p w14:paraId="1657A49B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da realizzare:</w:t>
      </w:r>
    </w:p>
    <w:p w14:paraId="3B5284A2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Descrivi le misure previste per garantire accessibilità e inclusione.</w:t>
      </w:r>
    </w:p>
    <w:p w14:paraId="67B708C6" w14:textId="77777777" w:rsidR="009F5DA2" w:rsidRPr="00787C1E" w:rsidRDefault="009F5DA2" w:rsidP="009F5DA2">
      <w:pPr>
        <w:widowControl/>
        <w:numPr>
          <w:ilvl w:val="0"/>
          <w:numId w:val="15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"Prevediamo eventi gratuiti e agevolazioni per i ragazzi provenienti da famiglie a basso reddito."</w:t>
      </w:r>
    </w:p>
    <w:p w14:paraId="73D89088" w14:textId="77777777" w:rsidR="009F5DA2" w:rsidRPr="00787C1E" w:rsidRDefault="009F5DA2" w:rsidP="009F5DA2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62DB43B" w14:textId="77777777" w:rsidR="009F5DA2" w:rsidRPr="00787C1E" w:rsidRDefault="009F5DA2" w:rsidP="009F5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>8. Sostenibilità economica e autofinanziamento (fino a 10 punti)</w:t>
      </w:r>
    </w:p>
    <w:p w14:paraId="32681AF8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realizzate:</w:t>
      </w:r>
    </w:p>
    <w:p w14:paraId="5EDF6645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Indica come sono state ottimizzate le risorse economiche e eventuali contributi non comunali.</w:t>
      </w:r>
    </w:p>
    <w:p w14:paraId="3B635E87" w14:textId="77777777" w:rsidR="009F5DA2" w:rsidRPr="00787C1E" w:rsidRDefault="009F5DA2" w:rsidP="009F5DA2">
      <w:pPr>
        <w:widowControl/>
        <w:numPr>
          <w:ilvl w:val="0"/>
          <w:numId w:val="16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"Il 40% delle spese è stato coperto da sponsor locali, riducendo il contributo richiesto al Comune."</w:t>
      </w:r>
    </w:p>
    <w:p w14:paraId="6E2E2560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da realizzare:</w:t>
      </w:r>
    </w:p>
    <w:p w14:paraId="7B5CC6E3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Descrivi il livello di autofinanziamento e le misure previste per garantire la sostenibilità economica.</w:t>
      </w:r>
    </w:p>
    <w:p w14:paraId="3146EBC6" w14:textId="77777777" w:rsidR="009F5DA2" w:rsidRPr="00787C1E" w:rsidRDefault="009F5DA2" w:rsidP="009F5DA2">
      <w:pPr>
        <w:widowControl/>
        <w:numPr>
          <w:ilvl w:val="0"/>
          <w:numId w:val="17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"Prevediamo di coprire il 30% delle spese attraverso sponsor e donazioni."</w:t>
      </w:r>
    </w:p>
    <w:p w14:paraId="08CFE7C5" w14:textId="77777777" w:rsidR="009F5DA2" w:rsidRPr="00787C1E" w:rsidRDefault="009F5DA2" w:rsidP="009F5DA2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AFB2611" w14:textId="77777777" w:rsidR="009F5DA2" w:rsidRPr="00787C1E" w:rsidRDefault="009F5DA2" w:rsidP="009F5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bCs/>
          <w:sz w:val="20"/>
          <w:szCs w:val="20"/>
        </w:rPr>
      </w:pPr>
      <w:r w:rsidRPr="00787C1E">
        <w:rPr>
          <w:rFonts w:ascii="Calibri" w:hAnsi="Calibri" w:cs="Calibri"/>
          <w:b/>
          <w:bCs/>
          <w:sz w:val="20"/>
          <w:szCs w:val="20"/>
        </w:rPr>
        <w:t xml:space="preserve">9. Valore aggiunto e innovazione (fino a </w:t>
      </w:r>
      <w:r>
        <w:rPr>
          <w:rFonts w:ascii="Calibri" w:hAnsi="Calibri" w:cs="Calibri"/>
          <w:b/>
          <w:bCs/>
          <w:sz w:val="20"/>
          <w:szCs w:val="20"/>
        </w:rPr>
        <w:t>5</w:t>
      </w:r>
      <w:r w:rsidRPr="00787C1E">
        <w:rPr>
          <w:rFonts w:ascii="Calibri" w:hAnsi="Calibri" w:cs="Calibri"/>
          <w:b/>
          <w:bCs/>
          <w:sz w:val="20"/>
          <w:szCs w:val="20"/>
        </w:rPr>
        <w:t xml:space="preserve"> punti)</w:t>
      </w:r>
    </w:p>
    <w:p w14:paraId="7FF0282C" w14:textId="77777777" w:rsidR="009F5DA2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realizzate:</w:t>
      </w:r>
    </w:p>
    <w:p w14:paraId="3B42238F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Descrivi gli elementi innovativi introdotti e il valore aggiunto generato per la comunità.</w:t>
      </w:r>
    </w:p>
    <w:p w14:paraId="735AFD49" w14:textId="77777777" w:rsidR="009F5DA2" w:rsidRPr="00787C1E" w:rsidRDefault="009F5DA2" w:rsidP="009F5DA2">
      <w:pPr>
        <w:widowControl/>
        <w:numPr>
          <w:ilvl w:val="0"/>
          <w:numId w:val="18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"Abbiamo utilizzato una piattaforma digitale per favorire la partecipazione dei giovani, aumentando del 20% la loro partecipazione rispetto agli anni precedenti."</w:t>
      </w:r>
    </w:p>
    <w:p w14:paraId="04B3DFA5" w14:textId="77777777" w:rsidR="009F5DA2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Per le iniziative da realizzare:</w:t>
      </w:r>
    </w:p>
    <w:p w14:paraId="039775D1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Descrivi gli elementi innovativi previsti e il valore aggiunto atteso.</w:t>
      </w:r>
    </w:p>
    <w:p w14:paraId="648F813B" w14:textId="77777777" w:rsidR="009F5DA2" w:rsidRPr="00787C1E" w:rsidRDefault="009F5DA2" w:rsidP="009F5DA2">
      <w:pPr>
        <w:widowControl/>
        <w:numPr>
          <w:ilvl w:val="0"/>
          <w:numId w:val="19"/>
        </w:numPr>
        <w:autoSpaceDE/>
        <w:autoSpaceDN/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Esempio: "Il progetto introduce workshop interattivi con realtà virtuale per sensibilizzare i ragazzi sul tema del cambiamento climatico."</w:t>
      </w:r>
    </w:p>
    <w:p w14:paraId="705D9803" w14:textId="77777777" w:rsidR="009F5DA2" w:rsidRPr="00787C1E" w:rsidRDefault="009F5DA2" w:rsidP="009F5DA2">
      <w:pPr>
        <w:jc w:val="both"/>
        <w:rPr>
          <w:rFonts w:ascii="Calibri" w:hAnsi="Calibri" w:cs="Calibri"/>
          <w:sz w:val="20"/>
          <w:szCs w:val="20"/>
        </w:rPr>
      </w:pPr>
    </w:p>
    <w:p w14:paraId="519D944A" w14:textId="77777777" w:rsidR="009F5DA2" w:rsidRPr="00787C1E" w:rsidRDefault="009F5DA2" w:rsidP="009F5DA2">
      <w:pPr>
        <w:spacing w:line="283" w:lineRule="exact"/>
        <w:rPr>
          <w:rFonts w:ascii="Calibri" w:hAnsi="Calibri" w:cs="Calibri"/>
          <w:sz w:val="20"/>
          <w:szCs w:val="20"/>
        </w:rPr>
      </w:pPr>
    </w:p>
    <w:p w14:paraId="254EB59F" w14:textId="77777777" w:rsidR="009F5DA2" w:rsidRPr="00787C1E" w:rsidRDefault="009F5DA2" w:rsidP="009F5DA2">
      <w:pPr>
        <w:spacing w:line="283" w:lineRule="exact"/>
        <w:rPr>
          <w:rFonts w:ascii="Calibri" w:hAnsi="Calibri" w:cs="Calibri"/>
          <w:sz w:val="20"/>
          <w:szCs w:val="20"/>
        </w:rPr>
      </w:pPr>
    </w:p>
    <w:p w14:paraId="579A6D53" w14:textId="77777777" w:rsidR="009F5DA2" w:rsidRPr="00787C1E" w:rsidRDefault="009F5DA2" w:rsidP="009F5DA2">
      <w:pPr>
        <w:spacing w:line="0" w:lineRule="atLeast"/>
        <w:ind w:left="7"/>
        <w:rPr>
          <w:rFonts w:ascii="Calibri" w:eastAsia="Gill Sans MT" w:hAnsi="Calibri" w:cs="Calibri"/>
          <w:sz w:val="20"/>
          <w:szCs w:val="20"/>
        </w:rPr>
      </w:pPr>
      <w:r w:rsidRPr="00787C1E">
        <w:rPr>
          <w:rFonts w:ascii="Calibri" w:eastAsia="Gill Sans MT" w:hAnsi="Calibri" w:cs="Calibri"/>
          <w:sz w:val="20"/>
          <w:szCs w:val="20"/>
        </w:rPr>
        <w:t>Data, ______________</w:t>
      </w:r>
      <w:r w:rsidRPr="00787C1E">
        <w:rPr>
          <w:rFonts w:ascii="Calibri" w:eastAsia="Gill Sans MT" w:hAnsi="Calibri" w:cs="Calibri"/>
          <w:sz w:val="20"/>
          <w:szCs w:val="20"/>
        </w:rPr>
        <w:tab/>
      </w:r>
      <w:r w:rsidRPr="00787C1E">
        <w:rPr>
          <w:rFonts w:ascii="Calibri" w:eastAsia="Gill Sans MT" w:hAnsi="Calibri" w:cs="Calibri"/>
          <w:sz w:val="20"/>
          <w:szCs w:val="20"/>
        </w:rPr>
        <w:tab/>
      </w:r>
      <w:r w:rsidRPr="00787C1E">
        <w:rPr>
          <w:rFonts w:ascii="Calibri" w:eastAsia="Gill Sans MT" w:hAnsi="Calibri" w:cs="Calibri"/>
          <w:sz w:val="20"/>
          <w:szCs w:val="20"/>
        </w:rPr>
        <w:tab/>
      </w:r>
      <w:r w:rsidRPr="00787C1E">
        <w:rPr>
          <w:rFonts w:ascii="Calibri" w:eastAsia="Gill Sans MT" w:hAnsi="Calibri" w:cs="Calibri"/>
          <w:sz w:val="20"/>
          <w:szCs w:val="20"/>
        </w:rPr>
        <w:tab/>
      </w:r>
      <w:r w:rsidRPr="00787C1E">
        <w:rPr>
          <w:rFonts w:ascii="Calibri" w:eastAsia="Gill Sans MT" w:hAnsi="Calibri" w:cs="Calibri"/>
          <w:sz w:val="20"/>
          <w:szCs w:val="20"/>
        </w:rPr>
        <w:tab/>
        <w:t>Firma del Legale Rappresentante</w:t>
      </w:r>
    </w:p>
    <w:p w14:paraId="5A60FDD0" w14:textId="77777777" w:rsidR="009F5DA2" w:rsidRPr="00787C1E" w:rsidRDefault="009F5DA2" w:rsidP="009F5DA2">
      <w:pPr>
        <w:pStyle w:val="Titolo1"/>
        <w:spacing w:before="77"/>
        <w:ind w:left="355"/>
        <w:rPr>
          <w:rFonts w:ascii="Calibri" w:hAnsi="Calibri" w:cs="Calibri"/>
          <w:sz w:val="20"/>
          <w:szCs w:val="20"/>
        </w:rPr>
      </w:pPr>
    </w:p>
    <w:p w14:paraId="55F60DA5" w14:textId="77777777" w:rsidR="009F5DA2" w:rsidRDefault="009F5DA2" w:rsidP="009F5DA2">
      <w:pPr>
        <w:pStyle w:val="Corpotesto"/>
        <w:ind w:left="5245"/>
        <w:rPr>
          <w:rFonts w:ascii="Calibri" w:hAnsi="Calibri" w:cs="Calibri"/>
          <w:sz w:val="20"/>
          <w:szCs w:val="20"/>
        </w:rPr>
      </w:pPr>
      <w:r w:rsidRPr="00787C1E">
        <w:rPr>
          <w:rFonts w:ascii="Calibri" w:hAnsi="Calibri" w:cs="Calibri"/>
          <w:sz w:val="20"/>
          <w:szCs w:val="20"/>
        </w:rPr>
        <w:t>___________________________________</w:t>
      </w:r>
    </w:p>
    <w:p w14:paraId="5B766129" w14:textId="77777777" w:rsidR="009F5DA2" w:rsidRDefault="009F5DA2" w:rsidP="009F5DA2">
      <w:pPr>
        <w:pStyle w:val="Corpotesto"/>
        <w:rPr>
          <w:rFonts w:ascii="Calibri" w:hAnsi="Calibri" w:cs="Calibri"/>
          <w:sz w:val="20"/>
          <w:szCs w:val="20"/>
        </w:rPr>
      </w:pPr>
    </w:p>
    <w:p w14:paraId="677A4326" w14:textId="77777777" w:rsidR="009F5DA2" w:rsidRDefault="009F5DA2" w:rsidP="009F5DA2">
      <w:pPr>
        <w:pStyle w:val="Corpotesto"/>
        <w:rPr>
          <w:rFonts w:ascii="Calibri" w:hAnsi="Calibri" w:cs="Calibri"/>
          <w:sz w:val="20"/>
          <w:szCs w:val="20"/>
        </w:rPr>
      </w:pPr>
    </w:p>
    <w:p w14:paraId="586F002A" w14:textId="77777777" w:rsidR="009F5DA2" w:rsidRDefault="009F5DA2" w:rsidP="009F5DA2">
      <w:pPr>
        <w:pStyle w:val="Corpotesto"/>
        <w:rPr>
          <w:rFonts w:ascii="Calibri" w:hAnsi="Calibri" w:cs="Calibri"/>
          <w:sz w:val="20"/>
          <w:szCs w:val="20"/>
        </w:rPr>
      </w:pPr>
    </w:p>
    <w:p w14:paraId="356632A9" w14:textId="77777777" w:rsidR="009F5DA2" w:rsidRPr="00787C1E" w:rsidRDefault="009F5DA2" w:rsidP="009F5DA2">
      <w:pPr>
        <w:pStyle w:val="Corpotesto"/>
        <w:rPr>
          <w:rFonts w:ascii="Calibri" w:hAnsi="Calibri" w:cs="Calibri"/>
          <w:sz w:val="20"/>
          <w:szCs w:val="20"/>
        </w:rPr>
      </w:pPr>
    </w:p>
    <w:p w14:paraId="2110A3B2" w14:textId="77777777" w:rsidR="001E3FE0" w:rsidRDefault="001E3FE0"/>
    <w:sectPr w:rsidR="001E3FE0" w:rsidSect="009F5DA2">
      <w:pgSz w:w="11900" w:h="16840"/>
      <w:pgMar w:top="1800" w:right="1020" w:bottom="1220" w:left="1300" w:header="492" w:footer="10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5450E"/>
    <w:multiLevelType w:val="multilevel"/>
    <w:tmpl w:val="CB34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C6C5F"/>
    <w:multiLevelType w:val="multilevel"/>
    <w:tmpl w:val="A3D6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D42553"/>
    <w:multiLevelType w:val="hybridMultilevel"/>
    <w:tmpl w:val="40964780"/>
    <w:lvl w:ilvl="0" w:tplc="4030E64A">
      <w:start w:val="3"/>
      <w:numFmt w:val="bullet"/>
      <w:lvlText w:val=""/>
      <w:lvlJc w:val="left"/>
      <w:pPr>
        <w:ind w:left="720" w:hanging="360"/>
      </w:pPr>
      <w:rPr>
        <w:rFonts w:ascii="Webdings" w:eastAsia="Times New Roman" w:hAnsi="Webdings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450C7"/>
    <w:multiLevelType w:val="multilevel"/>
    <w:tmpl w:val="68C6E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5B379C"/>
    <w:multiLevelType w:val="multilevel"/>
    <w:tmpl w:val="580AC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827F67"/>
    <w:multiLevelType w:val="multilevel"/>
    <w:tmpl w:val="AFA4C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3E1F64"/>
    <w:multiLevelType w:val="multilevel"/>
    <w:tmpl w:val="D4DA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9C17E4"/>
    <w:multiLevelType w:val="multilevel"/>
    <w:tmpl w:val="62282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0A17D0"/>
    <w:multiLevelType w:val="multilevel"/>
    <w:tmpl w:val="53CC1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FB4BE3"/>
    <w:multiLevelType w:val="multilevel"/>
    <w:tmpl w:val="2AF67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ED7B16"/>
    <w:multiLevelType w:val="multilevel"/>
    <w:tmpl w:val="8D1A9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5739FB"/>
    <w:multiLevelType w:val="multilevel"/>
    <w:tmpl w:val="256AD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8C4EE4"/>
    <w:multiLevelType w:val="multilevel"/>
    <w:tmpl w:val="B22CC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5F647A"/>
    <w:multiLevelType w:val="hybridMultilevel"/>
    <w:tmpl w:val="E4AC58E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9450142"/>
    <w:multiLevelType w:val="multilevel"/>
    <w:tmpl w:val="D1C2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492C9B"/>
    <w:multiLevelType w:val="multilevel"/>
    <w:tmpl w:val="C1067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F61399"/>
    <w:multiLevelType w:val="multilevel"/>
    <w:tmpl w:val="ECA2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A6180C"/>
    <w:multiLevelType w:val="multilevel"/>
    <w:tmpl w:val="54F0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E45C9E"/>
    <w:multiLevelType w:val="multilevel"/>
    <w:tmpl w:val="EA6CC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D06081"/>
    <w:multiLevelType w:val="multilevel"/>
    <w:tmpl w:val="1442A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075B38"/>
    <w:multiLevelType w:val="multilevel"/>
    <w:tmpl w:val="78108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4460177">
    <w:abstractNumId w:val="15"/>
  </w:num>
  <w:num w:numId="2" w16cid:durableId="1018384935">
    <w:abstractNumId w:val="5"/>
  </w:num>
  <w:num w:numId="3" w16cid:durableId="1571769432">
    <w:abstractNumId w:val="7"/>
  </w:num>
  <w:num w:numId="4" w16cid:durableId="394204986">
    <w:abstractNumId w:val="16"/>
  </w:num>
  <w:num w:numId="5" w16cid:durableId="1386368622">
    <w:abstractNumId w:val="14"/>
  </w:num>
  <w:num w:numId="6" w16cid:durableId="452098842">
    <w:abstractNumId w:val="17"/>
  </w:num>
  <w:num w:numId="7" w16cid:durableId="1754469623">
    <w:abstractNumId w:val="8"/>
  </w:num>
  <w:num w:numId="8" w16cid:durableId="125591477">
    <w:abstractNumId w:val="1"/>
  </w:num>
  <w:num w:numId="9" w16cid:durableId="1769694021">
    <w:abstractNumId w:val="18"/>
  </w:num>
  <w:num w:numId="10" w16cid:durableId="433717749">
    <w:abstractNumId w:val="4"/>
  </w:num>
  <w:num w:numId="11" w16cid:durableId="1097411275">
    <w:abstractNumId w:val="6"/>
  </w:num>
  <w:num w:numId="12" w16cid:durableId="1594168860">
    <w:abstractNumId w:val="3"/>
  </w:num>
  <w:num w:numId="13" w16cid:durableId="1998879155">
    <w:abstractNumId w:val="12"/>
  </w:num>
  <w:num w:numId="14" w16cid:durableId="436562569">
    <w:abstractNumId w:val="11"/>
  </w:num>
  <w:num w:numId="15" w16cid:durableId="1682269622">
    <w:abstractNumId w:val="10"/>
  </w:num>
  <w:num w:numId="16" w16cid:durableId="1253661541">
    <w:abstractNumId w:val="9"/>
  </w:num>
  <w:num w:numId="17" w16cid:durableId="13194808">
    <w:abstractNumId w:val="19"/>
  </w:num>
  <w:num w:numId="18" w16cid:durableId="1696541924">
    <w:abstractNumId w:val="20"/>
  </w:num>
  <w:num w:numId="19" w16cid:durableId="1414006554">
    <w:abstractNumId w:val="0"/>
  </w:num>
  <w:num w:numId="20" w16cid:durableId="871764853">
    <w:abstractNumId w:val="2"/>
  </w:num>
  <w:num w:numId="21" w16cid:durableId="8640562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A2"/>
    <w:rsid w:val="001E3FE0"/>
    <w:rsid w:val="00240640"/>
    <w:rsid w:val="00640D98"/>
    <w:rsid w:val="009054CA"/>
    <w:rsid w:val="009F5DA2"/>
    <w:rsid w:val="00BB3BA4"/>
    <w:rsid w:val="00CD420D"/>
    <w:rsid w:val="00EB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F1FE4"/>
  <w15:chartTrackingRefBased/>
  <w15:docId w15:val="{124A2E43-3713-4899-87B3-0449F5F6A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F5D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olo1">
    <w:name w:val="heading 1"/>
    <w:basedOn w:val="Normale"/>
    <w:link w:val="Titolo1Carattere"/>
    <w:uiPriority w:val="9"/>
    <w:qFormat/>
    <w:rsid w:val="009F5DA2"/>
    <w:pPr>
      <w:ind w:left="118"/>
      <w:outlineLvl w:val="0"/>
    </w:pPr>
    <w:rPr>
      <w:rFonts w:ascii="Georgia" w:eastAsia="Georgia" w:hAnsi="Georgia" w:cs="Georgia"/>
      <w:b/>
      <w:bCs/>
      <w:i/>
      <w:iCs/>
      <w:sz w:val="25"/>
      <w:szCs w:val="25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F5DA2"/>
    <w:rPr>
      <w:rFonts w:ascii="Georgia" w:eastAsia="Georgia" w:hAnsi="Georgia" w:cs="Georgia"/>
      <w:b/>
      <w:bCs/>
      <w:i/>
      <w:iCs/>
      <w:kern w:val="0"/>
      <w:sz w:val="25"/>
      <w:szCs w:val="25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9F5DA2"/>
    <w:pPr>
      <w:ind w:left="478" w:right="104"/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F5DA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agrafoelenco">
    <w:name w:val="List Paragraph"/>
    <w:basedOn w:val="Normale"/>
    <w:uiPriority w:val="34"/>
    <w:qFormat/>
    <w:rsid w:val="009F5DA2"/>
    <w:pPr>
      <w:ind w:left="478" w:right="104" w:hanging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1147</Words>
  <Characters>6544</Characters>
  <Application>Microsoft Office Word</Application>
  <DocSecurity>0</DocSecurity>
  <Lines>54</Lines>
  <Paragraphs>15</Paragraphs>
  <ScaleCrop>false</ScaleCrop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Gerbino Luca</dc:creator>
  <cp:keywords/>
  <dc:description/>
  <cp:lastModifiedBy>Martini Marina</cp:lastModifiedBy>
  <cp:revision>2</cp:revision>
  <cp:lastPrinted>2025-12-22T09:03:00Z</cp:lastPrinted>
  <dcterms:created xsi:type="dcterms:W3CDTF">2024-12-02T21:19:00Z</dcterms:created>
  <dcterms:modified xsi:type="dcterms:W3CDTF">2025-12-22T09:03:00Z</dcterms:modified>
</cp:coreProperties>
</file>